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AC98" w14:textId="545A3200" w:rsidR="00DB5609" w:rsidRPr="00E22C95" w:rsidRDefault="00DB5609" w:rsidP="00AF707E">
      <w:pPr>
        <w:rPr>
          <w:lang w:val="es-ES"/>
        </w:rPr>
      </w:pPr>
      <w:r w:rsidRPr="00E22C9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0FF4A6CC" w14:textId="77777777">
        <w:tc>
          <w:tcPr>
            <w:tcW w:w="8640" w:type="dxa"/>
            <w:tcBorders>
              <w:top w:val="nil"/>
              <w:left w:val="nil"/>
              <w:bottom w:val="nil"/>
              <w:right w:val="nil"/>
            </w:tcBorders>
          </w:tcPr>
          <w:p w14:paraId="64E71822" w14:textId="77777777" w:rsidR="00AF707E" w:rsidRPr="00E22C95" w:rsidRDefault="00AF707E" w:rsidP="00AF707E">
            <w:pPr>
              <w:rPr>
                <w:lang w:val="es-ES"/>
              </w:rPr>
            </w:pPr>
          </w:p>
          <w:p w14:paraId="28E426A6" w14:textId="7D3E9500" w:rsidR="00DB5609" w:rsidRPr="00E22C95" w:rsidRDefault="00DB5609" w:rsidP="00AF707E">
            <w:pPr>
              <w:rPr>
                <w:b/>
                <w:bCs/>
                <w:lang w:val="es-ES"/>
              </w:rPr>
            </w:pPr>
            <w:r w:rsidRPr="00E22C95">
              <w:rPr>
                <w:b/>
                <w:bCs/>
                <w:lang w:val="es-ES"/>
              </w:rPr>
              <w:t>Verdad de fe</w:t>
            </w:r>
          </w:p>
          <w:p w14:paraId="53AB8991" w14:textId="77777777" w:rsidR="00DB5609" w:rsidRPr="00E22C95" w:rsidRDefault="00DB5609" w:rsidP="00AF707E">
            <w:pPr>
              <w:rPr>
                <w:lang w:val="es-ES"/>
              </w:rPr>
            </w:pPr>
            <w:r w:rsidRPr="00E22C95">
              <w:rPr>
                <w:lang w:val="es-ES"/>
              </w:rPr>
              <w:t>Me aferraré a Jesús.</w:t>
            </w:r>
          </w:p>
          <w:p w14:paraId="5D5AB5AC" w14:textId="77777777" w:rsidR="00AF707E" w:rsidRPr="00E22C95" w:rsidRDefault="00AF707E" w:rsidP="00AF707E">
            <w:pPr>
              <w:rPr>
                <w:b/>
                <w:bCs/>
                <w:lang w:val="es-ES"/>
              </w:rPr>
            </w:pPr>
          </w:p>
          <w:p w14:paraId="76C962A7" w14:textId="1095C95D" w:rsidR="00DB5609" w:rsidRPr="00E22C95" w:rsidRDefault="00DB5609" w:rsidP="00AF707E">
            <w:pPr>
              <w:rPr>
                <w:b/>
                <w:bCs/>
                <w:lang w:val="es-ES"/>
              </w:rPr>
            </w:pPr>
            <w:r w:rsidRPr="00E22C95">
              <w:rPr>
                <w:b/>
                <w:bCs/>
                <w:lang w:val="es-ES"/>
              </w:rPr>
              <w:t>Versículo de fe</w:t>
            </w:r>
          </w:p>
          <w:p w14:paraId="26DA9ED9" w14:textId="77777777" w:rsidR="00DB5609" w:rsidRPr="00E22C95" w:rsidRDefault="00000000" w:rsidP="00AF707E">
            <w:pPr>
              <w:rPr>
                <w:lang w:val="es-ES"/>
              </w:rPr>
            </w:pPr>
            <w:hyperlink r:id="rId6" w:history="1">
              <w:r w:rsidR="00DB5609" w:rsidRPr="00E22C95">
                <w:rPr>
                  <w:color w:val="0000FF"/>
                  <w:u w:val="single"/>
                  <w:lang w:val="es-ES"/>
                </w:rPr>
                <w:t>1 Corintios 16:13</w:t>
              </w:r>
            </w:hyperlink>
            <w:r w:rsidR="00DB5609" w:rsidRPr="00E22C95">
              <w:rPr>
                <w:color w:val="0000FF"/>
                <w:u w:val="single"/>
                <w:lang w:val="es-ES"/>
              </w:rPr>
              <w:t>,</w:t>
            </w:r>
            <w:hyperlink r:id="rId7" w:history="1">
              <w:r w:rsidR="00DB5609" w:rsidRPr="00E22C95">
                <w:rPr>
                  <w:color w:val="0000FF"/>
                  <w:u w:val="single"/>
                  <w:lang w:val="es-ES"/>
                </w:rPr>
                <w:t>14</w:t>
              </w:r>
            </w:hyperlink>
            <w:r w:rsidR="00DB5609" w:rsidRPr="00E22C95">
              <w:rPr>
                <w:lang w:val="es-ES"/>
              </w:rPr>
              <w:t xml:space="preserve"> (NTV)</w:t>
            </w:r>
          </w:p>
          <w:p w14:paraId="2C0CC02D" w14:textId="77777777" w:rsidR="00DB5609" w:rsidRPr="00E22C95" w:rsidRDefault="00DB5609" w:rsidP="00AF707E">
            <w:pPr>
              <w:rPr>
                <w:lang w:val="es-ES"/>
              </w:rPr>
            </w:pPr>
            <w:r w:rsidRPr="00E22C95">
              <w:rPr>
                <w:lang w:val="es-ES"/>
              </w:rPr>
              <w:t>Estén alerta. Permanezcan firmes en la fe. Sean valientes. Sean fuertes. Y hagan todo con amor.</w:t>
            </w:r>
          </w:p>
          <w:p w14:paraId="04752AE9" w14:textId="77777777" w:rsidR="00AF707E" w:rsidRPr="00E22C95" w:rsidRDefault="00AF707E" w:rsidP="00AF707E">
            <w:pPr>
              <w:rPr>
                <w:b/>
                <w:bCs/>
                <w:lang w:val="es-ES"/>
              </w:rPr>
            </w:pPr>
          </w:p>
          <w:p w14:paraId="18E1227C" w14:textId="1DFBF135" w:rsidR="00DB5609" w:rsidRPr="00E22C95" w:rsidRDefault="00DB5609" w:rsidP="00AF707E">
            <w:pPr>
              <w:rPr>
                <w:b/>
                <w:bCs/>
                <w:lang w:val="es-ES"/>
              </w:rPr>
            </w:pPr>
            <w:r w:rsidRPr="00E22C95">
              <w:rPr>
                <w:b/>
                <w:bCs/>
                <w:lang w:val="es-ES"/>
              </w:rPr>
              <w:t>Pregunta del día: ¿Cuáles promesas de Dios podemos declarar en nuestras tormentas?</w:t>
            </w:r>
          </w:p>
        </w:tc>
      </w:tr>
    </w:tbl>
    <w:p w14:paraId="37AFA759" w14:textId="77777777" w:rsidR="00DB5609" w:rsidRPr="00E22C95" w:rsidRDefault="00DB5609">
      <w:pPr>
        <w:spacing w:before="360"/>
        <w:rPr>
          <w:lang w:val="es-ES"/>
        </w:rPr>
      </w:pPr>
      <w:r w:rsidRPr="00E22C95">
        <w:rPr>
          <w:b/>
          <w:sz w:val="28"/>
          <w:lang w:val="es-ES"/>
        </w:rPr>
        <w:t>Lee la Biblia</w:t>
      </w:r>
    </w:p>
    <w:p w14:paraId="68B3D90D" w14:textId="77777777" w:rsidR="00DB5609" w:rsidRPr="00E22C95" w:rsidRDefault="00DB5609">
      <w:pPr>
        <w:jc w:val="both"/>
        <w:rPr>
          <w:lang w:val="es-ES"/>
        </w:rPr>
      </w:pPr>
      <w:r w:rsidRPr="00E22C95">
        <w:rPr>
          <w:b/>
          <w:lang w:val="es-ES"/>
        </w:rPr>
        <w:t>Lee:</w:t>
      </w:r>
      <w:r w:rsidRPr="00E22C95">
        <w:rPr>
          <w:lang w:val="es-ES"/>
        </w:rPr>
        <w:t xml:space="preserve"> </w:t>
      </w:r>
      <w:hyperlink r:id="rId8" w:history="1">
        <w:r w:rsidRPr="00E22C95">
          <w:rPr>
            <w:color w:val="0000FF"/>
            <w:u w:val="single"/>
            <w:lang w:val="es-ES"/>
          </w:rPr>
          <w:t>Hechos 27:1</w:t>
        </w:r>
      </w:hyperlink>
      <w:r w:rsidRPr="00E22C95">
        <w:rPr>
          <w:lang w:val="es-ES"/>
        </w:rPr>
        <w:t xml:space="preserve">, </w:t>
      </w:r>
      <w:hyperlink r:id="rId9" w:history="1">
        <w:r w:rsidRPr="00E22C95">
          <w:rPr>
            <w:color w:val="0000FF"/>
            <w:u w:val="single"/>
            <w:lang w:val="es-ES"/>
          </w:rPr>
          <w:t>7–11</w:t>
        </w:r>
      </w:hyperlink>
    </w:p>
    <w:p w14:paraId="569AC454" w14:textId="77777777" w:rsidR="00DB5609" w:rsidRPr="00E22C95" w:rsidRDefault="00DB5609">
      <w:pPr>
        <w:spacing w:before="180"/>
        <w:jc w:val="both"/>
        <w:rPr>
          <w:lang w:val="es-ES"/>
        </w:rPr>
      </w:pPr>
      <w:r w:rsidRPr="00E22C95">
        <w:rPr>
          <w:lang w:val="es-ES"/>
        </w:rPr>
        <w:t>Como la mayoría de los héroes de la fe en la Biblia, Pablo sabía que seguir a Jesús a veces significaría atravesar por momentos tormentosos. Pablo ya estaba en una situación difícil. Era prisionero de camino a ser juzgado en Roma ante César, el emperador. Pablo sabía que a Roma era donde Dios lo estaba guiando. En su camino a ser juzgado, Pablo entendió que continuar el viaje significaba un grave peligro. La época del año no era la mejor para navegar. Pablo advirtió a los oficiales del barco que habría problemas por delante. Si continuaban, se arriesgaban a naufragar, perder la carga e incluso la vida. El oficial a cargo de los prisioneros no le hizo caso, así que zarparon. Efectivamente, comenzó a soplar un viento huracanado que los asustó a todos. Pero Pablo habló a la tripulación y los animó a tener valor y a confiar en la protección del Señor. Les dijo que Dios había prometido protección a todos, aunque el barco se hundiría.</w:t>
      </w:r>
    </w:p>
    <w:p w14:paraId="0A6AA6FB" w14:textId="77777777" w:rsidR="00DB5609" w:rsidRPr="00E22C95" w:rsidRDefault="00DB5609">
      <w:pPr>
        <w:spacing w:before="180"/>
        <w:jc w:val="both"/>
        <w:rPr>
          <w:lang w:val="es-ES"/>
        </w:rPr>
      </w:pPr>
      <w:r w:rsidRPr="00E22C95">
        <w:rPr>
          <w:lang w:val="es-ES"/>
        </w:rPr>
        <w:t>A veces presentimos las pruebas y los peligros que enfrentaremos, y a veces no. No esperamos que alguien se enferme, se lastime o muera. Los problemas y los desafíos vienen. Las amistades se separan. Una mascota muere. Podemos perder cosas importantes para nosotros. Todas estas son tormentas de la vida que no quisiéramos enfrentar. Pero, en vez de ceder ante el miedo o la desesperación ¡podemos declarar las promesas de Dios! Tal vez no siempre sabremos exactamente qué sucederá, pero sí sabemos que Dios es bueno. Él es fiel y ha prometido que nunca nos dejará. Cuando Pablo vio la tormenta a su alrededor, su confianza en Dios fue mayor que el daño que el viento o el mar pudieran provocar. Las tormentas azotarán nuestra vida, y eso es seguro. Pero lo que nos ayuda a enfrentar el desafío es aferrarnos firmemente a las promesas de Dios. ¡Confiemos siempre que Jesús nos guiará a través de la tormenta!</w:t>
      </w:r>
    </w:p>
    <w:p w14:paraId="3894A434" w14:textId="77777777" w:rsidR="00DB5609" w:rsidRPr="00E22C95" w:rsidRDefault="00DB5609">
      <w:pPr>
        <w:spacing w:before="360"/>
        <w:rPr>
          <w:lang w:val="es-ES"/>
        </w:rPr>
      </w:pPr>
      <w:r w:rsidRPr="00E22C9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099E16FB" w14:textId="77777777">
        <w:tc>
          <w:tcPr>
            <w:tcW w:w="8640" w:type="dxa"/>
            <w:tcBorders>
              <w:top w:val="nil"/>
              <w:left w:val="nil"/>
              <w:bottom w:val="nil"/>
              <w:right w:val="nil"/>
            </w:tcBorders>
          </w:tcPr>
          <w:p w14:paraId="4F486F85" w14:textId="77777777" w:rsidR="00AF707E" w:rsidRPr="00E22C95" w:rsidRDefault="00AF707E" w:rsidP="00AF707E">
            <w:pPr>
              <w:rPr>
                <w:lang w:val="es-ES"/>
              </w:rPr>
            </w:pPr>
          </w:p>
          <w:p w14:paraId="396C417F" w14:textId="5CC366B7" w:rsidR="00DB5609" w:rsidRPr="00E22C95" w:rsidRDefault="00DB5609" w:rsidP="00AF707E">
            <w:pPr>
              <w:rPr>
                <w:lang w:val="es-ES"/>
              </w:rPr>
            </w:pPr>
            <w:r w:rsidRPr="00E22C95">
              <w:rPr>
                <w:b/>
                <w:bCs/>
                <w:lang w:val="es-ES"/>
              </w:rPr>
              <w:t>Pregunta 1.</w:t>
            </w:r>
            <w:r w:rsidRPr="00E22C95">
              <w:rPr>
                <w:lang w:val="es-ES"/>
              </w:rPr>
              <w:t xml:space="preserve"> ¿Por qué Pablo estaba en el barco?  </w:t>
            </w:r>
          </w:p>
          <w:p w14:paraId="0919807A" w14:textId="77777777" w:rsidR="00DB5609" w:rsidRPr="00E22C95" w:rsidRDefault="00DB5609" w:rsidP="00AF707E">
            <w:pPr>
              <w:rPr>
                <w:lang w:val="es-ES"/>
              </w:rPr>
            </w:pPr>
            <w:r w:rsidRPr="00E22C95">
              <w:rPr>
                <w:b/>
                <w:bCs/>
                <w:lang w:val="es-ES"/>
              </w:rPr>
              <w:t>Respuesta 1.</w:t>
            </w:r>
            <w:r w:rsidRPr="00E22C95">
              <w:rPr>
                <w:lang w:val="es-ES"/>
              </w:rPr>
              <w:t xml:space="preserve"> Era prisionero de camino a Roma para comparecer ante César. (</w:t>
            </w:r>
            <w:hyperlink r:id="rId10" w:history="1">
              <w:r w:rsidRPr="00E22C95">
                <w:rPr>
                  <w:color w:val="0000FF"/>
                  <w:u w:val="single"/>
                  <w:lang w:val="es-ES"/>
                </w:rPr>
                <w:t>Hechos 27:1</w:t>
              </w:r>
            </w:hyperlink>
            <w:r w:rsidRPr="00E22C95">
              <w:rPr>
                <w:lang w:val="es-ES"/>
              </w:rPr>
              <w:t>)</w:t>
            </w:r>
          </w:p>
          <w:p w14:paraId="32628BE8" w14:textId="77777777" w:rsidR="00DB5609" w:rsidRPr="00E22C95" w:rsidRDefault="00DB5609" w:rsidP="00AF707E">
            <w:pPr>
              <w:rPr>
                <w:lang w:val="es-ES"/>
              </w:rPr>
            </w:pPr>
          </w:p>
        </w:tc>
      </w:tr>
      <w:tr w:rsidR="00DB5609" w:rsidRPr="00E22C95" w14:paraId="13FC91C0" w14:textId="77777777">
        <w:tc>
          <w:tcPr>
            <w:tcW w:w="8640" w:type="dxa"/>
            <w:tcBorders>
              <w:top w:val="nil"/>
              <w:left w:val="nil"/>
              <w:bottom w:val="nil"/>
              <w:right w:val="nil"/>
            </w:tcBorders>
          </w:tcPr>
          <w:p w14:paraId="10E44A8B" w14:textId="77777777" w:rsidR="00DB5609" w:rsidRPr="00E22C95" w:rsidRDefault="00DB5609" w:rsidP="00AF707E">
            <w:pPr>
              <w:rPr>
                <w:lang w:val="es-ES"/>
              </w:rPr>
            </w:pPr>
            <w:r w:rsidRPr="00E22C95">
              <w:rPr>
                <w:b/>
                <w:bCs/>
                <w:lang w:val="es-ES"/>
              </w:rPr>
              <w:lastRenderedPageBreak/>
              <w:t>Pregunta 2.</w:t>
            </w:r>
            <w:r w:rsidRPr="00E22C95">
              <w:rPr>
                <w:lang w:val="es-ES"/>
              </w:rPr>
              <w:t xml:space="preserve"> ¿Por qué crees que el oficial a cargo de los prisioneros escuchó al capitán del barco en lugar de a Pablo?  </w:t>
            </w:r>
          </w:p>
          <w:p w14:paraId="210C622E" w14:textId="77777777" w:rsidR="00DB5609" w:rsidRPr="00E22C95" w:rsidRDefault="00DB5609" w:rsidP="00AF707E">
            <w:pPr>
              <w:rPr>
                <w:lang w:val="es-ES"/>
              </w:rPr>
            </w:pPr>
            <w:r w:rsidRPr="00E22C95">
              <w:rPr>
                <w:b/>
                <w:bCs/>
                <w:lang w:val="es-ES"/>
              </w:rPr>
              <w:t>Respuesta 2.</w:t>
            </w:r>
            <w:r w:rsidRPr="00E22C95">
              <w:rPr>
                <w:lang w:val="es-ES"/>
              </w:rPr>
              <w:t xml:space="preserve"> Las respuestas variarán.   </w:t>
            </w:r>
          </w:p>
          <w:p w14:paraId="731F5493" w14:textId="77777777" w:rsidR="00DB5609" w:rsidRPr="00E22C95" w:rsidRDefault="00DB5609" w:rsidP="00AF707E">
            <w:pPr>
              <w:rPr>
                <w:lang w:val="es-ES"/>
              </w:rPr>
            </w:pPr>
          </w:p>
        </w:tc>
      </w:tr>
      <w:tr w:rsidR="00DB5609" w:rsidRPr="00E22C95" w14:paraId="795EF1C6" w14:textId="77777777">
        <w:tc>
          <w:tcPr>
            <w:tcW w:w="8640" w:type="dxa"/>
            <w:tcBorders>
              <w:top w:val="nil"/>
              <w:left w:val="nil"/>
              <w:bottom w:val="nil"/>
              <w:right w:val="nil"/>
            </w:tcBorders>
          </w:tcPr>
          <w:p w14:paraId="5B704073" w14:textId="77777777" w:rsidR="00DB5609" w:rsidRPr="00E22C95" w:rsidRDefault="00DB5609" w:rsidP="00AF707E">
            <w:pPr>
              <w:rPr>
                <w:lang w:val="es-ES"/>
              </w:rPr>
            </w:pPr>
            <w:r w:rsidRPr="00E22C95">
              <w:rPr>
                <w:b/>
                <w:bCs/>
                <w:lang w:val="es-ES"/>
              </w:rPr>
              <w:t>Pregunta 3.</w:t>
            </w:r>
            <w:r w:rsidRPr="00E22C95">
              <w:rPr>
                <w:lang w:val="es-ES"/>
              </w:rPr>
              <w:t xml:space="preserve"> ¿Cómo sabes que Pablo confió en Dios durante la tormenta?  </w:t>
            </w:r>
          </w:p>
          <w:p w14:paraId="7C65637A" w14:textId="77777777" w:rsidR="00DB5609" w:rsidRPr="00E22C95" w:rsidRDefault="00DB5609" w:rsidP="00AF707E">
            <w:pPr>
              <w:rPr>
                <w:lang w:val="es-ES"/>
              </w:rPr>
            </w:pPr>
            <w:r w:rsidRPr="00E22C95">
              <w:rPr>
                <w:b/>
                <w:bCs/>
                <w:lang w:val="es-ES"/>
              </w:rPr>
              <w:t>Respuesta 3.</w:t>
            </w:r>
            <w:r w:rsidRPr="00E22C95">
              <w:rPr>
                <w:lang w:val="es-ES"/>
              </w:rPr>
              <w:t xml:space="preserve"> Las respuestas variarán. </w:t>
            </w:r>
          </w:p>
          <w:p w14:paraId="58A62825" w14:textId="77777777" w:rsidR="00DB5609" w:rsidRPr="00E22C95" w:rsidRDefault="00DB5609" w:rsidP="00AF707E">
            <w:pPr>
              <w:rPr>
                <w:lang w:val="es-ES"/>
              </w:rPr>
            </w:pPr>
          </w:p>
        </w:tc>
      </w:tr>
      <w:tr w:rsidR="00DB5609" w:rsidRPr="00E22C95" w14:paraId="5F8B4C8C" w14:textId="77777777">
        <w:tc>
          <w:tcPr>
            <w:tcW w:w="8640" w:type="dxa"/>
            <w:tcBorders>
              <w:top w:val="nil"/>
              <w:left w:val="nil"/>
              <w:bottom w:val="nil"/>
              <w:right w:val="nil"/>
            </w:tcBorders>
          </w:tcPr>
          <w:p w14:paraId="4A6E2D11" w14:textId="77777777" w:rsidR="00DB5609" w:rsidRPr="00E22C95" w:rsidRDefault="00DB5609" w:rsidP="00AF707E">
            <w:pPr>
              <w:rPr>
                <w:lang w:val="es-ES"/>
              </w:rPr>
            </w:pPr>
            <w:r w:rsidRPr="00E22C95">
              <w:rPr>
                <w:b/>
                <w:bCs/>
                <w:lang w:val="es-ES"/>
              </w:rPr>
              <w:t>Pregunta 4.</w:t>
            </w:r>
            <w:r w:rsidRPr="00E22C95">
              <w:rPr>
                <w:lang w:val="es-ES"/>
              </w:rPr>
              <w:t xml:space="preserve"> ¿Cuáles son algunas tormentas en tu vida en las que puedes confiar en Dios? </w:t>
            </w:r>
          </w:p>
          <w:p w14:paraId="7FC3D3FE" w14:textId="77777777" w:rsidR="00DB5609" w:rsidRPr="00E22C95" w:rsidRDefault="00DB5609" w:rsidP="00AF707E">
            <w:pPr>
              <w:rPr>
                <w:lang w:val="es-ES"/>
              </w:rPr>
            </w:pPr>
            <w:r w:rsidRPr="00E22C95">
              <w:rPr>
                <w:b/>
                <w:bCs/>
                <w:lang w:val="es-ES"/>
              </w:rPr>
              <w:t>Respuesta 4.</w:t>
            </w:r>
            <w:r w:rsidRPr="00E22C95">
              <w:rPr>
                <w:lang w:val="es-ES"/>
              </w:rPr>
              <w:t xml:space="preserve"> Las respuestas variarán.</w:t>
            </w:r>
          </w:p>
          <w:p w14:paraId="16A8A9EB" w14:textId="77777777" w:rsidR="00DB5609" w:rsidRPr="00E22C95" w:rsidRDefault="00DB5609" w:rsidP="00AF707E">
            <w:pPr>
              <w:rPr>
                <w:lang w:val="es-ES"/>
              </w:rPr>
            </w:pPr>
          </w:p>
        </w:tc>
      </w:tr>
      <w:tr w:rsidR="00DB5609" w:rsidRPr="00E22C95" w14:paraId="4A2EA97E" w14:textId="77777777">
        <w:tc>
          <w:tcPr>
            <w:tcW w:w="8640" w:type="dxa"/>
            <w:tcBorders>
              <w:top w:val="nil"/>
              <w:left w:val="nil"/>
              <w:bottom w:val="nil"/>
              <w:right w:val="nil"/>
            </w:tcBorders>
          </w:tcPr>
          <w:p w14:paraId="7E048F31" w14:textId="77777777" w:rsidR="00DB5609" w:rsidRPr="00E22C95" w:rsidRDefault="00DB5609" w:rsidP="00AF707E">
            <w:pPr>
              <w:rPr>
                <w:lang w:val="es-ES"/>
              </w:rPr>
            </w:pPr>
            <w:r w:rsidRPr="00E22C95">
              <w:rPr>
                <w:b/>
                <w:bCs/>
                <w:lang w:val="es-ES"/>
              </w:rPr>
              <w:t>Pregunta 5.</w:t>
            </w:r>
            <w:r w:rsidRPr="00E22C95">
              <w:rPr>
                <w:lang w:val="es-ES"/>
              </w:rPr>
              <w:t xml:space="preserve"> ¿Cuáles promesas de Dios podemos declarar en nuestras tormentas? </w:t>
            </w:r>
          </w:p>
          <w:p w14:paraId="750489FD" w14:textId="6942AACE" w:rsidR="00DB5609" w:rsidRPr="00E22C95" w:rsidRDefault="00DB5609" w:rsidP="00AF707E">
            <w:pPr>
              <w:rPr>
                <w:lang w:val="es-ES"/>
              </w:rPr>
            </w:pPr>
            <w:r w:rsidRPr="00E22C95">
              <w:rPr>
                <w:b/>
                <w:bCs/>
                <w:lang w:val="es-ES"/>
              </w:rPr>
              <w:t>Respuesta 5.</w:t>
            </w:r>
            <w:r w:rsidRPr="00E22C95">
              <w:rPr>
                <w:lang w:val="es-ES"/>
              </w:rPr>
              <w:t xml:space="preserve"> Las respuestas variarán.</w:t>
            </w:r>
          </w:p>
        </w:tc>
      </w:tr>
    </w:tbl>
    <w:p w14:paraId="7B2926E7" w14:textId="77777777" w:rsidR="00DB5609" w:rsidRPr="00E22C95" w:rsidRDefault="00DB5609">
      <w:pPr>
        <w:spacing w:before="360"/>
        <w:rPr>
          <w:lang w:val="es-ES"/>
        </w:rPr>
      </w:pPr>
      <w:r w:rsidRPr="00E22C95">
        <w:rPr>
          <w:b/>
          <w:sz w:val="28"/>
          <w:lang w:val="es-ES"/>
        </w:rPr>
        <w:t>Ora</w:t>
      </w:r>
    </w:p>
    <w:p w14:paraId="74C66DD7" w14:textId="77777777" w:rsidR="00DB5609" w:rsidRPr="00E22C95" w:rsidRDefault="00DB5609">
      <w:pPr>
        <w:jc w:val="both"/>
        <w:rPr>
          <w:lang w:val="es-ES"/>
        </w:rPr>
      </w:pPr>
      <w:r w:rsidRPr="00E22C95">
        <w:rPr>
          <w:lang w:val="es-ES"/>
        </w:rPr>
        <w:t>Dios, gracias por estar conmigo durante las tormentas de la vida. Sé que estas tormentas fortalecen mi fe porque puedo comprobar tus promesas y descubrir que son verdaderas. Ayúdame a recordar tus promesas y tus palabras diariamente. Ayúdame a aferrarme a ti. Aumenta mi fe, especialmente cuando las cosas son inciertas y difíciles. ¡Te amo, Jesús! Amén.</w:t>
      </w:r>
    </w:p>
    <w:p w14:paraId="671E9938" w14:textId="77777777" w:rsidR="00AF707E" w:rsidRPr="00E22C95" w:rsidRDefault="00AF707E" w:rsidP="00AF707E">
      <w:pPr>
        <w:spacing w:before="720"/>
        <w:rPr>
          <w:b/>
          <w:sz w:val="48"/>
          <w:lang w:val="es-ES"/>
        </w:rPr>
      </w:pPr>
    </w:p>
    <w:p w14:paraId="5C7D7898" w14:textId="5B6C5C52" w:rsidR="00DB5609" w:rsidRPr="00E22C95" w:rsidRDefault="00DB5609" w:rsidP="00AF707E">
      <w:pPr>
        <w:spacing w:before="720"/>
        <w:rPr>
          <w:lang w:val="es-ES"/>
        </w:rPr>
      </w:pPr>
      <w:r w:rsidRPr="00E22C9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1D82436B" w14:textId="77777777">
        <w:tc>
          <w:tcPr>
            <w:tcW w:w="8640" w:type="dxa"/>
            <w:tcBorders>
              <w:top w:val="nil"/>
              <w:left w:val="nil"/>
              <w:bottom w:val="nil"/>
              <w:right w:val="nil"/>
            </w:tcBorders>
          </w:tcPr>
          <w:p w14:paraId="4E31214A" w14:textId="77777777" w:rsidR="00AF707E" w:rsidRPr="00E22C95" w:rsidRDefault="00AF707E" w:rsidP="00AF707E">
            <w:pPr>
              <w:rPr>
                <w:lang w:val="es-ES"/>
              </w:rPr>
            </w:pPr>
          </w:p>
          <w:p w14:paraId="548850A9" w14:textId="1BE8D49C" w:rsidR="00DB5609" w:rsidRPr="00E22C95" w:rsidRDefault="00DB5609" w:rsidP="00AF707E">
            <w:pPr>
              <w:rPr>
                <w:b/>
                <w:bCs/>
                <w:lang w:val="es-ES"/>
              </w:rPr>
            </w:pPr>
            <w:r w:rsidRPr="00E22C95">
              <w:rPr>
                <w:b/>
                <w:bCs/>
                <w:lang w:val="es-ES"/>
              </w:rPr>
              <w:t>Verdad de fe</w:t>
            </w:r>
          </w:p>
          <w:p w14:paraId="0C8B3D63" w14:textId="77777777" w:rsidR="00DB5609" w:rsidRPr="00E22C95" w:rsidRDefault="00DB5609" w:rsidP="00AF707E">
            <w:pPr>
              <w:rPr>
                <w:lang w:val="es-ES"/>
              </w:rPr>
            </w:pPr>
            <w:r w:rsidRPr="00E22C95">
              <w:rPr>
                <w:lang w:val="es-ES"/>
              </w:rPr>
              <w:t>Me aferraré a Jesús.</w:t>
            </w:r>
          </w:p>
          <w:p w14:paraId="491D075F" w14:textId="77777777" w:rsidR="00AF707E" w:rsidRPr="00E22C95" w:rsidRDefault="00AF707E" w:rsidP="00AF707E">
            <w:pPr>
              <w:rPr>
                <w:b/>
                <w:bCs/>
                <w:lang w:val="es-ES"/>
              </w:rPr>
            </w:pPr>
          </w:p>
          <w:p w14:paraId="54BEB836" w14:textId="4DD6EBB3" w:rsidR="00DB5609" w:rsidRPr="00E22C95" w:rsidRDefault="00DB5609" w:rsidP="00AF707E">
            <w:pPr>
              <w:rPr>
                <w:b/>
                <w:bCs/>
                <w:lang w:val="es-ES"/>
              </w:rPr>
            </w:pPr>
            <w:r w:rsidRPr="00E22C95">
              <w:rPr>
                <w:b/>
                <w:bCs/>
                <w:lang w:val="es-ES"/>
              </w:rPr>
              <w:t>Versículo de fe</w:t>
            </w:r>
          </w:p>
          <w:p w14:paraId="33ADC0C4" w14:textId="77777777" w:rsidR="00DB5609" w:rsidRPr="00E22C95" w:rsidRDefault="00000000" w:rsidP="00AF707E">
            <w:pPr>
              <w:rPr>
                <w:lang w:val="es-ES"/>
              </w:rPr>
            </w:pPr>
            <w:hyperlink r:id="rId11" w:history="1">
              <w:r w:rsidR="00DB5609" w:rsidRPr="00E22C95">
                <w:rPr>
                  <w:color w:val="0000FF"/>
                  <w:u w:val="single"/>
                  <w:lang w:val="es-ES"/>
                </w:rPr>
                <w:t>1 Corintios 16:13</w:t>
              </w:r>
            </w:hyperlink>
            <w:r w:rsidR="00DB5609" w:rsidRPr="00E22C95">
              <w:rPr>
                <w:color w:val="0000FF"/>
                <w:u w:val="single"/>
                <w:lang w:val="es-ES"/>
              </w:rPr>
              <w:t>,</w:t>
            </w:r>
            <w:hyperlink r:id="rId12" w:history="1">
              <w:r w:rsidR="00DB5609" w:rsidRPr="00E22C95">
                <w:rPr>
                  <w:color w:val="0000FF"/>
                  <w:u w:val="single"/>
                  <w:lang w:val="es-ES"/>
                </w:rPr>
                <w:t>14</w:t>
              </w:r>
            </w:hyperlink>
            <w:r w:rsidR="00DB5609" w:rsidRPr="00E22C95">
              <w:rPr>
                <w:lang w:val="es-ES"/>
              </w:rPr>
              <w:t xml:space="preserve"> (NTV)</w:t>
            </w:r>
          </w:p>
          <w:p w14:paraId="2BC8EE2E" w14:textId="77777777" w:rsidR="00DB5609" w:rsidRPr="00E22C95" w:rsidRDefault="00DB5609" w:rsidP="00AF707E">
            <w:pPr>
              <w:rPr>
                <w:lang w:val="es-ES"/>
              </w:rPr>
            </w:pPr>
            <w:r w:rsidRPr="00E22C95">
              <w:rPr>
                <w:lang w:val="es-ES"/>
              </w:rPr>
              <w:t>Estén alerta. Permanezcan firmes en la fe. Sean valientes. Sean fuertes. Y hagan todo con amor.</w:t>
            </w:r>
          </w:p>
          <w:p w14:paraId="0786F2BE" w14:textId="77777777" w:rsidR="00AF707E" w:rsidRPr="00E22C95" w:rsidRDefault="00AF707E" w:rsidP="00AF707E">
            <w:pPr>
              <w:rPr>
                <w:b/>
                <w:bCs/>
                <w:lang w:val="es-ES"/>
              </w:rPr>
            </w:pPr>
          </w:p>
          <w:p w14:paraId="26D03B5E" w14:textId="5F1B1AD8" w:rsidR="00DB5609" w:rsidRPr="00E22C95" w:rsidRDefault="00DB5609" w:rsidP="00AF707E">
            <w:pPr>
              <w:rPr>
                <w:b/>
                <w:bCs/>
                <w:lang w:val="es-ES"/>
              </w:rPr>
            </w:pPr>
            <w:r w:rsidRPr="00E22C95">
              <w:rPr>
                <w:b/>
                <w:bCs/>
                <w:lang w:val="es-ES"/>
              </w:rPr>
              <w:t>Pregunta del día: ¿Por qué deberías aferrarte fuertemente a Jesús en una tormenta?</w:t>
            </w:r>
          </w:p>
        </w:tc>
      </w:tr>
    </w:tbl>
    <w:p w14:paraId="2961112D" w14:textId="77777777" w:rsidR="00DB5609" w:rsidRPr="00E22C95" w:rsidRDefault="00DB5609">
      <w:pPr>
        <w:spacing w:before="360"/>
        <w:rPr>
          <w:lang w:val="es-ES"/>
        </w:rPr>
      </w:pPr>
      <w:r w:rsidRPr="00E22C95">
        <w:rPr>
          <w:b/>
          <w:sz w:val="28"/>
          <w:lang w:val="es-ES"/>
        </w:rPr>
        <w:t>Lee la Biblia</w:t>
      </w:r>
    </w:p>
    <w:p w14:paraId="0BDCB2C2" w14:textId="77777777" w:rsidR="00DB5609" w:rsidRPr="00E22C95" w:rsidRDefault="00DB5609">
      <w:pPr>
        <w:jc w:val="both"/>
        <w:rPr>
          <w:lang w:val="es-ES"/>
        </w:rPr>
      </w:pPr>
      <w:r w:rsidRPr="00E22C95">
        <w:rPr>
          <w:b/>
          <w:lang w:val="es-ES"/>
        </w:rPr>
        <w:t>Lee:</w:t>
      </w:r>
      <w:r w:rsidRPr="00E22C95">
        <w:rPr>
          <w:lang w:val="es-ES"/>
        </w:rPr>
        <w:t xml:space="preserve"> </w:t>
      </w:r>
      <w:hyperlink r:id="rId13" w:history="1">
        <w:r w:rsidRPr="00E22C95">
          <w:rPr>
            <w:color w:val="0000FF"/>
            <w:u w:val="single"/>
            <w:lang w:val="es-ES"/>
          </w:rPr>
          <w:t>Hechos 27:20–26</w:t>
        </w:r>
      </w:hyperlink>
      <w:r w:rsidRPr="00E22C95">
        <w:rPr>
          <w:lang w:val="es-ES"/>
        </w:rPr>
        <w:t xml:space="preserve">, </w:t>
      </w:r>
      <w:hyperlink r:id="rId14" w:history="1">
        <w:r w:rsidRPr="00E22C95">
          <w:rPr>
            <w:color w:val="0000FF"/>
            <w:u w:val="single"/>
            <w:lang w:val="es-ES"/>
          </w:rPr>
          <w:t>30–44</w:t>
        </w:r>
      </w:hyperlink>
    </w:p>
    <w:p w14:paraId="2CC273ED" w14:textId="77777777" w:rsidR="00DB5609" w:rsidRPr="00E22C95" w:rsidRDefault="00DB5609">
      <w:pPr>
        <w:spacing w:before="180"/>
        <w:jc w:val="both"/>
        <w:rPr>
          <w:lang w:val="es-ES"/>
        </w:rPr>
      </w:pPr>
      <w:r w:rsidRPr="00E22C95">
        <w:rPr>
          <w:lang w:val="es-ES"/>
        </w:rPr>
        <w:lastRenderedPageBreak/>
        <w:t>La tormenta azotó con toda su furia a los prisioneros y la tripulación. Todos tenían miedo. Algunos marineros trataron de huir en los botes salvavidas, pero Pablo le dijo al oficial al mando y a los soldados que ellos morirían si los marineros abandonaban el barco. La protección de Dios era para todos si ellos permanecían en el barco.</w:t>
      </w:r>
    </w:p>
    <w:p w14:paraId="3AE60E75" w14:textId="77777777" w:rsidR="00DB5609" w:rsidRPr="00E22C95" w:rsidRDefault="00DB5609">
      <w:pPr>
        <w:spacing w:before="180"/>
        <w:jc w:val="both"/>
        <w:rPr>
          <w:lang w:val="es-ES"/>
        </w:rPr>
      </w:pPr>
      <w:r w:rsidRPr="00E22C95">
        <w:rPr>
          <w:lang w:val="es-ES"/>
        </w:rPr>
        <w:t>Entonces Pablo les aconsejó a todos que comieran. Durante dos semanas, mientras cayó la lluvia y las olas azotaron contra el barco, la tripulación había estado tan preocupada que no había comido. Ellos necesitaban comer, incluso ante este peligro. Después de comer, arrojaron la carga por la borda para aligerar el barco. ¿Y después qué? Al día siguiente, tal como Pablo había dicho, enfrentaron el naufragio. Esta fue el momento en que salieron de las aguas tormentosas. El barco chocó contra un banco de arena—una acumulación de arena y grava bajo el agua. Los prisioneros y la tripulación se aferraron a tablas y restos del barco y llegaron a la costa, 276 personas se salvaron de morir. ¡Dios cumplió su promesa! ¡Todos los que viajaban en el barco sobrevivieron el naufragio!</w:t>
      </w:r>
    </w:p>
    <w:p w14:paraId="26C583A9" w14:textId="77777777" w:rsidR="00DB5609" w:rsidRPr="00E22C95" w:rsidRDefault="00DB5609">
      <w:pPr>
        <w:spacing w:before="180"/>
        <w:jc w:val="both"/>
        <w:rPr>
          <w:lang w:val="es-ES"/>
        </w:rPr>
      </w:pPr>
      <w:r w:rsidRPr="00E22C95">
        <w:rPr>
          <w:lang w:val="es-ES"/>
        </w:rPr>
        <w:t>¿Cómo pudo Pablo animar a la tripulación en medio de la tormenta? Primero, él sabía que todos tenían que permanecer en el barco. Cuando enfrentamos pruebas, a menudo tratamos de resolver la situación por nuestra cuenta. Al igual que la tripulación, tratamos de flotar en botes salvavidas y buscar una salida de los problemas, pero Dios nos insta a permanecer en sus promesas y a dejar que Él nos proteja. Segundo, Pablo sabía que todos necesitaban mantenerse sanos y alimentados. Al principio ninguno comía, lo que empeoraba las cosas para ellos. Atender nuestras necesidades físicas (comida saludable, ejercicio, descanso y diversión) nos ayuda a estar fortalecidos durante un desafío. Finalmente, Pablo sabía que debían confiar en que Dios abriría un camino para llegar salvos a la costa. La tormenta no se detuvo, pero Dios abrió un camino para escapar de ella. ¡Dios siempre te abrirá un camino cuando confíes en Él!</w:t>
      </w:r>
    </w:p>
    <w:p w14:paraId="0258A61E" w14:textId="77777777" w:rsidR="00DB5609" w:rsidRPr="00E22C95" w:rsidRDefault="00DB5609">
      <w:pPr>
        <w:spacing w:before="360"/>
        <w:rPr>
          <w:lang w:val="es-ES"/>
        </w:rPr>
      </w:pPr>
      <w:r w:rsidRPr="00E22C9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2220EDA5" w14:textId="77777777">
        <w:tc>
          <w:tcPr>
            <w:tcW w:w="8640" w:type="dxa"/>
            <w:tcBorders>
              <w:top w:val="nil"/>
              <w:left w:val="nil"/>
              <w:bottom w:val="nil"/>
              <w:right w:val="nil"/>
            </w:tcBorders>
          </w:tcPr>
          <w:p w14:paraId="4729B508" w14:textId="77777777" w:rsidR="00AF707E" w:rsidRPr="00E22C95" w:rsidRDefault="00AF707E" w:rsidP="00AF707E">
            <w:pPr>
              <w:rPr>
                <w:lang w:val="es-ES"/>
              </w:rPr>
            </w:pPr>
          </w:p>
          <w:p w14:paraId="1DE97776" w14:textId="2DE1B6AC" w:rsidR="00DB5609" w:rsidRPr="00E22C95" w:rsidRDefault="00DB5609" w:rsidP="00AF707E">
            <w:pPr>
              <w:rPr>
                <w:lang w:val="es-ES"/>
              </w:rPr>
            </w:pPr>
            <w:r w:rsidRPr="00E22C95">
              <w:rPr>
                <w:b/>
                <w:bCs/>
                <w:lang w:val="es-ES"/>
              </w:rPr>
              <w:t>Pregunta 1.</w:t>
            </w:r>
            <w:r w:rsidRPr="00E22C95">
              <w:rPr>
                <w:lang w:val="es-ES"/>
              </w:rPr>
              <w:t xml:space="preserve"> ¿Qué dijo Pablo al oficial al mando y a los soldados que hicieran?  </w:t>
            </w:r>
          </w:p>
          <w:p w14:paraId="2098A3F1" w14:textId="77777777" w:rsidR="00DB5609" w:rsidRPr="00E22C95" w:rsidRDefault="00DB5609" w:rsidP="00AF707E">
            <w:pPr>
              <w:rPr>
                <w:lang w:val="es-ES"/>
              </w:rPr>
            </w:pPr>
            <w:r w:rsidRPr="00E22C95">
              <w:rPr>
                <w:b/>
                <w:bCs/>
                <w:lang w:val="es-ES"/>
              </w:rPr>
              <w:t>Respuesta 1.</w:t>
            </w:r>
            <w:r w:rsidRPr="00E22C95">
              <w:rPr>
                <w:lang w:val="es-ES"/>
              </w:rPr>
              <w:t xml:space="preserve"> Cortar las cuerdas del bote salvavidas y comer. (</w:t>
            </w:r>
            <w:hyperlink r:id="rId15" w:history="1">
              <w:r w:rsidRPr="00E22C95">
                <w:rPr>
                  <w:color w:val="0000FF"/>
                  <w:u w:val="single"/>
                  <w:lang w:val="es-ES"/>
                </w:rPr>
                <w:t>Hechos 27:31–33</w:t>
              </w:r>
            </w:hyperlink>
            <w:r w:rsidRPr="00E22C95">
              <w:rPr>
                <w:lang w:val="es-ES"/>
              </w:rPr>
              <w:t>)</w:t>
            </w:r>
          </w:p>
          <w:p w14:paraId="1AD61644" w14:textId="77777777" w:rsidR="00DB5609" w:rsidRPr="00E22C95" w:rsidRDefault="00DB5609" w:rsidP="00AF707E">
            <w:pPr>
              <w:rPr>
                <w:lang w:val="es-ES"/>
              </w:rPr>
            </w:pPr>
          </w:p>
        </w:tc>
      </w:tr>
      <w:tr w:rsidR="00DB5609" w:rsidRPr="00E22C95" w14:paraId="5B0E2FC8" w14:textId="77777777">
        <w:tc>
          <w:tcPr>
            <w:tcW w:w="8640" w:type="dxa"/>
            <w:tcBorders>
              <w:top w:val="nil"/>
              <w:left w:val="nil"/>
              <w:bottom w:val="nil"/>
              <w:right w:val="nil"/>
            </w:tcBorders>
          </w:tcPr>
          <w:p w14:paraId="64499C98" w14:textId="77777777" w:rsidR="00DB5609" w:rsidRPr="00E22C95" w:rsidRDefault="00DB5609" w:rsidP="00AF707E">
            <w:pPr>
              <w:rPr>
                <w:lang w:val="es-ES"/>
              </w:rPr>
            </w:pPr>
            <w:r w:rsidRPr="00E22C95">
              <w:rPr>
                <w:b/>
                <w:bCs/>
                <w:lang w:val="es-ES"/>
              </w:rPr>
              <w:t xml:space="preserve">Pregunta 2. </w:t>
            </w:r>
            <w:r w:rsidRPr="00E22C95">
              <w:rPr>
                <w:lang w:val="es-ES"/>
              </w:rPr>
              <w:t xml:space="preserve">¿Qué crees que pensó la tripulación sobre el consejo de Pablo?  </w:t>
            </w:r>
          </w:p>
          <w:p w14:paraId="77096242" w14:textId="77777777" w:rsidR="00DB5609" w:rsidRPr="00E22C95" w:rsidRDefault="00DB5609" w:rsidP="00AF707E">
            <w:pPr>
              <w:rPr>
                <w:lang w:val="es-ES"/>
              </w:rPr>
            </w:pPr>
            <w:r w:rsidRPr="00E22C95">
              <w:rPr>
                <w:b/>
                <w:bCs/>
                <w:lang w:val="es-ES"/>
              </w:rPr>
              <w:t>Respuesta 2.</w:t>
            </w:r>
            <w:r w:rsidRPr="00E22C95">
              <w:rPr>
                <w:lang w:val="es-ES"/>
              </w:rPr>
              <w:t xml:space="preserve"> Las respuestas variarán.   </w:t>
            </w:r>
          </w:p>
          <w:p w14:paraId="3E0B8586" w14:textId="77777777" w:rsidR="00DB5609" w:rsidRPr="00E22C95" w:rsidRDefault="00DB5609" w:rsidP="00AF707E">
            <w:pPr>
              <w:rPr>
                <w:lang w:val="es-ES"/>
              </w:rPr>
            </w:pPr>
          </w:p>
        </w:tc>
      </w:tr>
      <w:tr w:rsidR="00DB5609" w:rsidRPr="00E22C95" w14:paraId="6DB401CA" w14:textId="77777777">
        <w:tc>
          <w:tcPr>
            <w:tcW w:w="8640" w:type="dxa"/>
            <w:tcBorders>
              <w:top w:val="nil"/>
              <w:left w:val="nil"/>
              <w:bottom w:val="nil"/>
              <w:right w:val="nil"/>
            </w:tcBorders>
          </w:tcPr>
          <w:p w14:paraId="4A4BFE25" w14:textId="77777777" w:rsidR="00DB5609" w:rsidRPr="00E22C95" w:rsidRDefault="00DB5609" w:rsidP="00AF707E">
            <w:pPr>
              <w:rPr>
                <w:lang w:val="es-ES"/>
              </w:rPr>
            </w:pPr>
            <w:r w:rsidRPr="00E22C95">
              <w:rPr>
                <w:b/>
                <w:bCs/>
                <w:lang w:val="es-ES"/>
              </w:rPr>
              <w:t xml:space="preserve">Pregunta 3. </w:t>
            </w:r>
            <w:r w:rsidRPr="00E22C95">
              <w:rPr>
                <w:lang w:val="es-ES"/>
              </w:rPr>
              <w:t xml:space="preserve">¿Cómo podemos mantenernos fuertes durante una tormenta?  </w:t>
            </w:r>
          </w:p>
          <w:p w14:paraId="6061C042" w14:textId="77777777" w:rsidR="00DB5609" w:rsidRPr="00E22C95" w:rsidRDefault="00DB5609" w:rsidP="00AF707E">
            <w:pPr>
              <w:rPr>
                <w:lang w:val="es-ES"/>
              </w:rPr>
            </w:pPr>
            <w:r w:rsidRPr="00E22C95">
              <w:rPr>
                <w:b/>
                <w:bCs/>
                <w:lang w:val="es-ES"/>
              </w:rPr>
              <w:t>Respuesta 3.</w:t>
            </w:r>
            <w:r w:rsidRPr="00E22C95">
              <w:rPr>
                <w:lang w:val="es-ES"/>
              </w:rPr>
              <w:t xml:space="preserve"> Confiar en que Dios nos protegerá y se ocupará de nuestras necesidades físicas. </w:t>
            </w:r>
          </w:p>
          <w:p w14:paraId="2119969E" w14:textId="77777777" w:rsidR="00DB5609" w:rsidRPr="00E22C95" w:rsidRDefault="00DB5609" w:rsidP="00AF707E">
            <w:pPr>
              <w:rPr>
                <w:lang w:val="es-ES"/>
              </w:rPr>
            </w:pPr>
          </w:p>
        </w:tc>
      </w:tr>
      <w:tr w:rsidR="00DB5609" w:rsidRPr="00E22C95" w14:paraId="6BA16D86" w14:textId="77777777">
        <w:tc>
          <w:tcPr>
            <w:tcW w:w="8640" w:type="dxa"/>
            <w:tcBorders>
              <w:top w:val="nil"/>
              <w:left w:val="nil"/>
              <w:bottom w:val="nil"/>
              <w:right w:val="nil"/>
            </w:tcBorders>
          </w:tcPr>
          <w:p w14:paraId="2DB58CC8" w14:textId="77777777" w:rsidR="00DB5609" w:rsidRPr="00E22C95" w:rsidRDefault="00DB5609" w:rsidP="00AF707E">
            <w:pPr>
              <w:rPr>
                <w:lang w:val="es-ES"/>
              </w:rPr>
            </w:pPr>
            <w:r w:rsidRPr="00E22C95">
              <w:rPr>
                <w:b/>
                <w:bCs/>
                <w:lang w:val="es-ES"/>
              </w:rPr>
              <w:t xml:space="preserve">Pregunta 4. </w:t>
            </w:r>
            <w:r w:rsidRPr="00E22C95">
              <w:rPr>
                <w:lang w:val="es-ES"/>
              </w:rPr>
              <w:t xml:space="preserve">¿Cómo cumplió Dios sus promesas en esta historia? </w:t>
            </w:r>
          </w:p>
          <w:p w14:paraId="28E6ABCD" w14:textId="0AF3C3B5" w:rsidR="00DB5609" w:rsidRPr="00E22C95" w:rsidRDefault="00DB5609" w:rsidP="00AF707E">
            <w:pPr>
              <w:rPr>
                <w:lang w:val="es-ES"/>
              </w:rPr>
            </w:pPr>
            <w:r w:rsidRPr="00E22C95">
              <w:rPr>
                <w:b/>
                <w:bCs/>
                <w:lang w:val="es-ES"/>
              </w:rPr>
              <w:t>Respuesta 4.</w:t>
            </w:r>
            <w:r w:rsidRPr="00E22C95">
              <w:rPr>
                <w:lang w:val="es-ES"/>
              </w:rPr>
              <w:t xml:space="preserve"> Las respuestas variarán. </w:t>
            </w:r>
          </w:p>
          <w:p w14:paraId="34599477" w14:textId="77777777" w:rsidR="00DB5609" w:rsidRPr="00E22C95" w:rsidRDefault="00DB5609" w:rsidP="00AF707E">
            <w:pPr>
              <w:rPr>
                <w:lang w:val="es-ES"/>
              </w:rPr>
            </w:pPr>
          </w:p>
        </w:tc>
      </w:tr>
      <w:tr w:rsidR="00DB5609" w:rsidRPr="00E22C95" w14:paraId="25313D17" w14:textId="77777777">
        <w:tc>
          <w:tcPr>
            <w:tcW w:w="8640" w:type="dxa"/>
            <w:tcBorders>
              <w:top w:val="nil"/>
              <w:left w:val="nil"/>
              <w:bottom w:val="nil"/>
              <w:right w:val="nil"/>
            </w:tcBorders>
          </w:tcPr>
          <w:p w14:paraId="2AF394C8" w14:textId="77777777" w:rsidR="00DB5609" w:rsidRPr="00E22C95" w:rsidRDefault="00DB5609" w:rsidP="00AF707E">
            <w:pPr>
              <w:rPr>
                <w:lang w:val="es-ES"/>
              </w:rPr>
            </w:pPr>
            <w:r w:rsidRPr="00E22C95">
              <w:rPr>
                <w:b/>
                <w:bCs/>
                <w:lang w:val="es-ES"/>
              </w:rPr>
              <w:t>Pregunta 5.</w:t>
            </w:r>
            <w:r w:rsidRPr="00E22C95">
              <w:rPr>
                <w:lang w:val="es-ES"/>
              </w:rPr>
              <w:t xml:space="preserve"> ¿Por qué deberías aferrarte fuertemente a Jesús en una tormenta? </w:t>
            </w:r>
          </w:p>
          <w:p w14:paraId="4E015BF2" w14:textId="3BD56F1E" w:rsidR="00DB5609" w:rsidRPr="00E22C95" w:rsidRDefault="00DB5609" w:rsidP="00AF707E">
            <w:pPr>
              <w:rPr>
                <w:lang w:val="es-ES"/>
              </w:rPr>
            </w:pPr>
            <w:r w:rsidRPr="00E22C95">
              <w:rPr>
                <w:b/>
                <w:bCs/>
                <w:lang w:val="es-ES"/>
              </w:rPr>
              <w:t>Respuesta 5.</w:t>
            </w:r>
            <w:r w:rsidRPr="00E22C95">
              <w:rPr>
                <w:lang w:val="es-ES"/>
              </w:rPr>
              <w:t xml:space="preserve"> Las respuestas variarán.</w:t>
            </w:r>
          </w:p>
        </w:tc>
      </w:tr>
    </w:tbl>
    <w:p w14:paraId="6D015D97" w14:textId="77777777" w:rsidR="00DB5609" w:rsidRPr="00E22C95" w:rsidRDefault="00DB5609">
      <w:pPr>
        <w:spacing w:before="360"/>
        <w:rPr>
          <w:lang w:val="es-ES"/>
        </w:rPr>
      </w:pPr>
      <w:r w:rsidRPr="00E22C95">
        <w:rPr>
          <w:b/>
          <w:sz w:val="28"/>
          <w:lang w:val="es-ES"/>
        </w:rPr>
        <w:lastRenderedPageBreak/>
        <w:t>Ora</w:t>
      </w:r>
    </w:p>
    <w:p w14:paraId="68705992" w14:textId="77777777" w:rsidR="00DB5609" w:rsidRPr="00E22C95" w:rsidRDefault="00DB5609">
      <w:pPr>
        <w:jc w:val="both"/>
        <w:rPr>
          <w:lang w:val="es-ES"/>
        </w:rPr>
      </w:pPr>
      <w:r w:rsidRPr="00E22C95">
        <w:rPr>
          <w:lang w:val="es-ES"/>
        </w:rPr>
        <w:t>Dios, me aferraré fuertemente a ti en mis tormentas. Cuando las cosas parezcan desmoronarse, o no tenga una respuesta, confiaré en ti. Jesús, tú eres mi fiel proveedor, y puedo confiar en ti. ¡Tú lo has dicho, y yo lo creo! Esta es una promesa que cumpliré sin importar lo que enfrente en la vida. ¡Gracias por ser tan fiel! Amén.</w:t>
      </w:r>
    </w:p>
    <w:p w14:paraId="46161A71" w14:textId="77777777" w:rsidR="007561D2" w:rsidRPr="00E22C95" w:rsidRDefault="007561D2" w:rsidP="007561D2">
      <w:pPr>
        <w:spacing w:before="720"/>
        <w:rPr>
          <w:b/>
          <w:sz w:val="48"/>
          <w:lang w:val="es-ES"/>
        </w:rPr>
      </w:pPr>
    </w:p>
    <w:p w14:paraId="6A49832C" w14:textId="71402D48" w:rsidR="00DB5609" w:rsidRPr="00E22C95" w:rsidRDefault="00DB5609" w:rsidP="007561D2">
      <w:pPr>
        <w:spacing w:before="720"/>
        <w:rPr>
          <w:lang w:val="es-ES"/>
        </w:rPr>
      </w:pPr>
      <w:r w:rsidRPr="00E22C95">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454078B9" w14:textId="77777777">
        <w:tc>
          <w:tcPr>
            <w:tcW w:w="8640" w:type="dxa"/>
            <w:tcBorders>
              <w:top w:val="nil"/>
              <w:left w:val="nil"/>
              <w:bottom w:val="nil"/>
              <w:right w:val="nil"/>
            </w:tcBorders>
          </w:tcPr>
          <w:p w14:paraId="203A031F" w14:textId="77777777" w:rsidR="007561D2" w:rsidRPr="00E22C95" w:rsidRDefault="007561D2" w:rsidP="007561D2">
            <w:pPr>
              <w:rPr>
                <w:lang w:val="es-ES"/>
              </w:rPr>
            </w:pPr>
          </w:p>
          <w:p w14:paraId="213A290B" w14:textId="5901417B" w:rsidR="00DB5609" w:rsidRPr="00E22C95" w:rsidRDefault="00DB5609" w:rsidP="007561D2">
            <w:pPr>
              <w:rPr>
                <w:b/>
                <w:bCs/>
                <w:lang w:val="es-ES"/>
              </w:rPr>
            </w:pPr>
            <w:r w:rsidRPr="00E22C95">
              <w:rPr>
                <w:b/>
                <w:bCs/>
                <w:lang w:val="es-ES"/>
              </w:rPr>
              <w:t>Verdad de fe</w:t>
            </w:r>
          </w:p>
          <w:p w14:paraId="4F4560B7" w14:textId="77777777" w:rsidR="00DB5609" w:rsidRPr="00E22C95" w:rsidRDefault="00DB5609" w:rsidP="007561D2">
            <w:pPr>
              <w:rPr>
                <w:lang w:val="es-ES"/>
              </w:rPr>
            </w:pPr>
            <w:r w:rsidRPr="00E22C95">
              <w:rPr>
                <w:lang w:val="es-ES"/>
              </w:rPr>
              <w:t>Me aferraré a Jesús.</w:t>
            </w:r>
          </w:p>
          <w:p w14:paraId="1753099B" w14:textId="77777777" w:rsidR="007561D2" w:rsidRPr="00E22C95" w:rsidRDefault="007561D2" w:rsidP="007561D2">
            <w:pPr>
              <w:rPr>
                <w:b/>
                <w:bCs/>
                <w:lang w:val="es-ES"/>
              </w:rPr>
            </w:pPr>
          </w:p>
          <w:p w14:paraId="339C1E87" w14:textId="66B70BF8" w:rsidR="00DB5609" w:rsidRPr="00E22C95" w:rsidRDefault="00DB5609" w:rsidP="007561D2">
            <w:pPr>
              <w:rPr>
                <w:b/>
                <w:bCs/>
                <w:lang w:val="es-ES"/>
              </w:rPr>
            </w:pPr>
            <w:r w:rsidRPr="00E22C95">
              <w:rPr>
                <w:b/>
                <w:bCs/>
                <w:lang w:val="es-ES"/>
              </w:rPr>
              <w:t>Versículo de fe</w:t>
            </w:r>
          </w:p>
          <w:p w14:paraId="074BF6EA" w14:textId="77777777" w:rsidR="00DB5609" w:rsidRPr="00E22C95" w:rsidRDefault="00000000" w:rsidP="007561D2">
            <w:pPr>
              <w:rPr>
                <w:lang w:val="es-ES"/>
              </w:rPr>
            </w:pPr>
            <w:hyperlink r:id="rId16" w:history="1">
              <w:r w:rsidR="00DB5609" w:rsidRPr="00E22C95">
                <w:rPr>
                  <w:color w:val="0000FF"/>
                  <w:u w:val="single"/>
                  <w:lang w:val="es-ES"/>
                </w:rPr>
                <w:t>1 Corintios 16:13</w:t>
              </w:r>
            </w:hyperlink>
            <w:r w:rsidR="00DB5609" w:rsidRPr="00E22C95">
              <w:rPr>
                <w:color w:val="0000FF"/>
                <w:u w:val="single"/>
                <w:lang w:val="es-ES"/>
              </w:rPr>
              <w:t>,</w:t>
            </w:r>
            <w:hyperlink r:id="rId17" w:history="1">
              <w:r w:rsidR="00DB5609" w:rsidRPr="00E22C95">
                <w:rPr>
                  <w:color w:val="0000FF"/>
                  <w:u w:val="single"/>
                  <w:lang w:val="es-ES"/>
                </w:rPr>
                <w:t>14</w:t>
              </w:r>
            </w:hyperlink>
            <w:r w:rsidR="00DB5609" w:rsidRPr="00E22C95">
              <w:rPr>
                <w:lang w:val="es-ES"/>
              </w:rPr>
              <w:t xml:space="preserve"> (NTV)</w:t>
            </w:r>
          </w:p>
          <w:p w14:paraId="084C28A2" w14:textId="77777777" w:rsidR="00DB5609" w:rsidRPr="00E22C95" w:rsidRDefault="00DB5609" w:rsidP="007561D2">
            <w:pPr>
              <w:rPr>
                <w:lang w:val="es-ES"/>
              </w:rPr>
            </w:pPr>
            <w:r w:rsidRPr="00E22C95">
              <w:rPr>
                <w:lang w:val="es-ES"/>
              </w:rPr>
              <w:t>Estén alerta. Permanezcan firmes en la fe. Sean valientes. Sean fuertes. Y hagan todo con amor.</w:t>
            </w:r>
          </w:p>
          <w:p w14:paraId="20F81DCC" w14:textId="77777777" w:rsidR="007561D2" w:rsidRPr="00E22C95" w:rsidRDefault="007561D2" w:rsidP="007561D2">
            <w:pPr>
              <w:rPr>
                <w:b/>
                <w:bCs/>
                <w:lang w:val="es-ES"/>
              </w:rPr>
            </w:pPr>
          </w:p>
          <w:p w14:paraId="08231745" w14:textId="699BE450" w:rsidR="00DB5609" w:rsidRPr="00E22C95" w:rsidRDefault="00DB5609" w:rsidP="007561D2">
            <w:pPr>
              <w:rPr>
                <w:b/>
                <w:bCs/>
                <w:lang w:val="es-ES"/>
              </w:rPr>
            </w:pPr>
            <w:r w:rsidRPr="00E22C95">
              <w:rPr>
                <w:b/>
                <w:bCs/>
                <w:lang w:val="es-ES"/>
              </w:rPr>
              <w:t>Pregunta del día: ¿Cómo podemos confiar activamente en Dios en nuestro hogar?</w:t>
            </w:r>
          </w:p>
        </w:tc>
      </w:tr>
    </w:tbl>
    <w:p w14:paraId="5564360F" w14:textId="77777777" w:rsidR="00DB5609" w:rsidRPr="00E22C95" w:rsidRDefault="00DB5609">
      <w:pPr>
        <w:spacing w:before="360"/>
        <w:rPr>
          <w:lang w:val="es-ES"/>
        </w:rPr>
      </w:pPr>
      <w:r w:rsidRPr="00E22C95">
        <w:rPr>
          <w:b/>
          <w:sz w:val="28"/>
          <w:lang w:val="es-ES"/>
        </w:rPr>
        <w:t>Lee la Biblia</w:t>
      </w:r>
    </w:p>
    <w:p w14:paraId="007ACA06" w14:textId="77777777" w:rsidR="00DB5609" w:rsidRPr="00E22C95" w:rsidRDefault="00DB5609">
      <w:pPr>
        <w:jc w:val="both"/>
        <w:rPr>
          <w:lang w:val="es-ES"/>
        </w:rPr>
      </w:pPr>
      <w:r w:rsidRPr="00E22C95">
        <w:rPr>
          <w:b/>
          <w:lang w:val="es-ES"/>
        </w:rPr>
        <w:t>Lee:</w:t>
      </w:r>
      <w:r w:rsidRPr="00E22C95">
        <w:rPr>
          <w:lang w:val="es-ES"/>
        </w:rPr>
        <w:t xml:space="preserve"> </w:t>
      </w:r>
      <w:hyperlink r:id="rId18" w:history="1">
        <w:r w:rsidRPr="00E22C95">
          <w:rPr>
            <w:color w:val="0000FF"/>
            <w:u w:val="single"/>
            <w:lang w:val="es-ES"/>
          </w:rPr>
          <w:t>Salmo 91</w:t>
        </w:r>
      </w:hyperlink>
      <w:r w:rsidRPr="00E22C95">
        <w:rPr>
          <w:lang w:val="es-ES"/>
        </w:rPr>
        <w:t xml:space="preserve"> (¿Quieres leer la historia acerca de Pablo? </w:t>
      </w:r>
      <w:hyperlink r:id="rId19" w:history="1">
        <w:r w:rsidRPr="00E22C95">
          <w:rPr>
            <w:color w:val="0000FF"/>
            <w:u w:val="single"/>
            <w:lang w:val="es-ES"/>
          </w:rPr>
          <w:t>Hechos 27:1</w:t>
        </w:r>
      </w:hyperlink>
      <w:r w:rsidRPr="00E22C95">
        <w:rPr>
          <w:lang w:val="es-ES"/>
        </w:rPr>
        <w:t xml:space="preserve">, </w:t>
      </w:r>
      <w:hyperlink r:id="rId20" w:history="1">
        <w:r w:rsidRPr="00E22C95">
          <w:rPr>
            <w:color w:val="0000FF"/>
            <w:u w:val="single"/>
            <w:lang w:val="es-ES"/>
          </w:rPr>
          <w:t>7–11</w:t>
        </w:r>
      </w:hyperlink>
      <w:r w:rsidRPr="00E22C95">
        <w:rPr>
          <w:lang w:val="es-ES"/>
        </w:rPr>
        <w:t xml:space="preserve">, </w:t>
      </w:r>
      <w:hyperlink r:id="rId21" w:history="1">
        <w:r w:rsidRPr="00E22C95">
          <w:rPr>
            <w:color w:val="0000FF"/>
            <w:u w:val="single"/>
            <w:lang w:val="es-ES"/>
          </w:rPr>
          <w:t>20–26</w:t>
        </w:r>
      </w:hyperlink>
      <w:r w:rsidRPr="00E22C95">
        <w:rPr>
          <w:lang w:val="es-ES"/>
        </w:rPr>
        <w:t xml:space="preserve">, </w:t>
      </w:r>
      <w:hyperlink r:id="rId22" w:history="1">
        <w:r w:rsidRPr="00E22C95">
          <w:rPr>
            <w:color w:val="0000FF"/>
            <w:u w:val="single"/>
            <w:lang w:val="es-ES"/>
          </w:rPr>
          <w:t>30–44</w:t>
        </w:r>
      </w:hyperlink>
      <w:r w:rsidRPr="00E22C95">
        <w:rPr>
          <w:lang w:val="es-ES"/>
        </w:rPr>
        <w:t>.)</w:t>
      </w:r>
    </w:p>
    <w:p w14:paraId="01A5033A" w14:textId="77777777" w:rsidR="00DB5609" w:rsidRPr="00E22C95" w:rsidRDefault="00DB5609">
      <w:pPr>
        <w:spacing w:before="180"/>
        <w:jc w:val="both"/>
        <w:rPr>
          <w:lang w:val="es-ES"/>
        </w:rPr>
      </w:pPr>
      <w:r w:rsidRPr="00E22C95">
        <w:rPr>
          <w:lang w:val="es-ES"/>
        </w:rPr>
        <w:t xml:space="preserve">El </w:t>
      </w:r>
      <w:hyperlink r:id="rId23" w:history="1">
        <w:r w:rsidRPr="00E22C95">
          <w:rPr>
            <w:color w:val="0000FF"/>
            <w:u w:val="single"/>
            <w:lang w:val="es-ES"/>
          </w:rPr>
          <w:t>Salmo 91</w:t>
        </w:r>
      </w:hyperlink>
      <w:r w:rsidRPr="00E22C95">
        <w:rPr>
          <w:lang w:val="es-ES"/>
        </w:rPr>
        <w:t xml:space="preserve"> deja en claro que cuando confiamos y amamos al Señor, Él nos guardará seguros y protegidos. ¿Significa esto que nunca tendremos problemas? No. La vida de Pablo nos muestra que a veces pasaremos por circunstancias difíciles e inciertas. Sin embargo a menudo queremos resolver el problema por nosotros mismos y salir solos de la tormenta. ¡Recuerda, los marineros trataron de escapar y resolver su problema sin la ayuda de Dios! Sin embargo, en lugar de buscar una salida por nosotros mismos, necesitamos mirar a Dios. El </w:t>
      </w:r>
      <w:hyperlink r:id="rId24" w:history="1">
        <w:r w:rsidRPr="00E22C95">
          <w:rPr>
            <w:color w:val="0000FF"/>
            <w:u w:val="single"/>
            <w:lang w:val="es-ES"/>
          </w:rPr>
          <w:t>Salmo 91</w:t>
        </w:r>
      </w:hyperlink>
      <w:r w:rsidRPr="00E22C95">
        <w:rPr>
          <w:lang w:val="es-ES"/>
        </w:rPr>
        <w:t xml:space="preserve"> nos dice que confiemos en Dios y lo amemos, y Él nos mantendrá a salvo. ¡Esa es una promesa para todos nosotros!</w:t>
      </w:r>
    </w:p>
    <w:p w14:paraId="327980A5" w14:textId="77777777" w:rsidR="00DB5609" w:rsidRPr="00E22C95" w:rsidRDefault="00DB5609">
      <w:pPr>
        <w:spacing w:before="180"/>
        <w:jc w:val="both"/>
        <w:rPr>
          <w:lang w:val="es-ES"/>
        </w:rPr>
      </w:pPr>
      <w:r w:rsidRPr="00E22C95">
        <w:rPr>
          <w:lang w:val="es-ES"/>
        </w:rPr>
        <w:t xml:space="preserve">¿Cómo entonces podemos activar las promesas de Dios en nuestra vida? La lectura en voz alta de las promesas, como las que se encuentran en el </w:t>
      </w:r>
      <w:hyperlink r:id="rId25" w:history="1">
        <w:r w:rsidRPr="00E22C95">
          <w:rPr>
            <w:color w:val="0000FF"/>
            <w:u w:val="single"/>
            <w:lang w:val="es-ES"/>
          </w:rPr>
          <w:t>Salmo 91</w:t>
        </w:r>
      </w:hyperlink>
      <w:r w:rsidRPr="00E22C95">
        <w:rPr>
          <w:lang w:val="es-ES"/>
        </w:rPr>
        <w:t xml:space="preserve">, puede reforzar nuestra confianza en el Señor. Todos los días, ya sea en medio de una tormenta o no, podemos buscar a Dios primero. Podemos pasar tiempo en la lectura de su Palabra y pedir su fortaleza, protección y guía diarias. Cuando otras personas pasan por momentos difíciles, ¡podemos recordar las promesas de Dios y orar por ellas! Sobre todo, necesitamos aferrarnos firmemente a lo que Dios dice. El enemigo viene para debilitar nuestra fe en Dios, por lo que debemos seguir creyendo, declarando y aferrándonos a su Palabra. Recuerda, la manera de probar que las promesas de Dios son </w:t>
      </w:r>
      <w:r w:rsidRPr="00E22C95">
        <w:rPr>
          <w:lang w:val="es-ES"/>
        </w:rPr>
        <w:lastRenderedPageBreak/>
        <w:t>verdaderas es verlas en acción a través de las tormentas. ¡Procura que cada prueba sea una oportunidad para confiar más en Dios!</w:t>
      </w:r>
    </w:p>
    <w:p w14:paraId="7A48FE3C" w14:textId="77777777" w:rsidR="00DB5609" w:rsidRPr="00E22C95" w:rsidRDefault="00DB5609">
      <w:pPr>
        <w:spacing w:before="360"/>
        <w:rPr>
          <w:lang w:val="es-ES"/>
        </w:rPr>
      </w:pPr>
      <w:r w:rsidRPr="00E22C9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4AF01517" w14:textId="77777777">
        <w:tc>
          <w:tcPr>
            <w:tcW w:w="8640" w:type="dxa"/>
            <w:tcBorders>
              <w:top w:val="nil"/>
              <w:left w:val="nil"/>
              <w:bottom w:val="nil"/>
              <w:right w:val="nil"/>
            </w:tcBorders>
          </w:tcPr>
          <w:p w14:paraId="64B89221" w14:textId="77777777" w:rsidR="007561D2" w:rsidRPr="00E22C95" w:rsidRDefault="007561D2" w:rsidP="007561D2">
            <w:pPr>
              <w:rPr>
                <w:lang w:val="es-ES"/>
              </w:rPr>
            </w:pPr>
          </w:p>
          <w:p w14:paraId="5D4E2F81" w14:textId="713A4D68" w:rsidR="00DB5609" w:rsidRPr="00E22C95" w:rsidRDefault="00DB5609" w:rsidP="007561D2">
            <w:pPr>
              <w:rPr>
                <w:lang w:val="es-ES"/>
              </w:rPr>
            </w:pPr>
            <w:r w:rsidRPr="00E22C95">
              <w:rPr>
                <w:b/>
                <w:bCs/>
                <w:lang w:val="es-ES"/>
              </w:rPr>
              <w:t>Pregunta 1.</w:t>
            </w:r>
            <w:r w:rsidRPr="00E22C95">
              <w:rPr>
                <w:lang w:val="es-ES"/>
              </w:rPr>
              <w:t xml:space="preserve"> ¿Qué declaró el autor de este salmo acerca de Dios en los versículos 2 y 3? </w:t>
            </w:r>
          </w:p>
          <w:p w14:paraId="1B815915" w14:textId="77777777" w:rsidR="00DB5609" w:rsidRPr="00E22C95" w:rsidRDefault="00DB5609" w:rsidP="007561D2">
            <w:pPr>
              <w:rPr>
                <w:lang w:val="es-ES"/>
              </w:rPr>
            </w:pPr>
            <w:r w:rsidRPr="00E22C95">
              <w:rPr>
                <w:b/>
                <w:bCs/>
                <w:lang w:val="es-ES"/>
              </w:rPr>
              <w:t>Respuesta 1.</w:t>
            </w:r>
            <w:r w:rsidRPr="00E22C95">
              <w:rPr>
                <w:lang w:val="es-ES"/>
              </w:rPr>
              <w:t xml:space="preserve"> Él da seguridad, refugio y protección. (</w:t>
            </w:r>
            <w:hyperlink r:id="rId26" w:history="1">
              <w:r w:rsidRPr="00E22C95">
                <w:rPr>
                  <w:color w:val="0000FF"/>
                  <w:u w:val="single"/>
                  <w:lang w:val="es-ES"/>
                </w:rPr>
                <w:t>Salmo 91:2</w:t>
              </w:r>
            </w:hyperlink>
            <w:r w:rsidRPr="00E22C95">
              <w:rPr>
                <w:color w:val="0000FF"/>
                <w:u w:val="single"/>
                <w:lang w:val="es-ES"/>
              </w:rPr>
              <w:t>,</w:t>
            </w:r>
            <w:hyperlink r:id="rId27" w:history="1">
              <w:r w:rsidRPr="00E22C95">
                <w:rPr>
                  <w:color w:val="0000FF"/>
                  <w:u w:val="single"/>
                  <w:lang w:val="es-ES"/>
                </w:rPr>
                <w:t>3</w:t>
              </w:r>
            </w:hyperlink>
            <w:r w:rsidRPr="00E22C95">
              <w:rPr>
                <w:lang w:val="es-ES"/>
              </w:rPr>
              <w:t>)</w:t>
            </w:r>
          </w:p>
          <w:p w14:paraId="4C433FB6" w14:textId="77777777" w:rsidR="00DB5609" w:rsidRPr="00E22C95" w:rsidRDefault="00DB5609" w:rsidP="007561D2">
            <w:pPr>
              <w:rPr>
                <w:lang w:val="es-ES"/>
              </w:rPr>
            </w:pPr>
          </w:p>
        </w:tc>
      </w:tr>
      <w:tr w:rsidR="00DB5609" w:rsidRPr="00E22C95" w14:paraId="74A5C2E2" w14:textId="77777777">
        <w:tc>
          <w:tcPr>
            <w:tcW w:w="8640" w:type="dxa"/>
            <w:tcBorders>
              <w:top w:val="nil"/>
              <w:left w:val="nil"/>
              <w:bottom w:val="nil"/>
              <w:right w:val="nil"/>
            </w:tcBorders>
          </w:tcPr>
          <w:p w14:paraId="7765E360" w14:textId="77777777" w:rsidR="00DB5609" w:rsidRPr="00E22C95" w:rsidRDefault="00DB5609" w:rsidP="007561D2">
            <w:pPr>
              <w:rPr>
                <w:lang w:val="es-ES"/>
              </w:rPr>
            </w:pPr>
            <w:r w:rsidRPr="00E22C95">
              <w:rPr>
                <w:b/>
                <w:bCs/>
                <w:lang w:val="es-ES"/>
              </w:rPr>
              <w:t>Pregunta 2.</w:t>
            </w:r>
            <w:r w:rsidRPr="00E22C95">
              <w:rPr>
                <w:lang w:val="es-ES"/>
              </w:rPr>
              <w:t xml:space="preserve">  ¿Cuál de estas promesas en el Salmo 91 consideras que es para ti? ¿Por qué?  </w:t>
            </w:r>
          </w:p>
          <w:p w14:paraId="1AD0D9C8" w14:textId="77777777" w:rsidR="00DB5609" w:rsidRPr="00E22C95" w:rsidRDefault="00DB5609" w:rsidP="007561D2">
            <w:pPr>
              <w:rPr>
                <w:lang w:val="es-ES"/>
              </w:rPr>
            </w:pPr>
            <w:r w:rsidRPr="00E22C95">
              <w:rPr>
                <w:b/>
                <w:bCs/>
                <w:lang w:val="es-ES"/>
              </w:rPr>
              <w:t>Respuesta 2.</w:t>
            </w:r>
            <w:r w:rsidRPr="00E22C95">
              <w:rPr>
                <w:lang w:val="es-ES"/>
              </w:rPr>
              <w:t xml:space="preserve"> Las respuestas variarán.</w:t>
            </w:r>
          </w:p>
          <w:p w14:paraId="593F8387" w14:textId="77777777" w:rsidR="00DB5609" w:rsidRPr="00E22C95" w:rsidRDefault="00DB5609" w:rsidP="007561D2">
            <w:pPr>
              <w:rPr>
                <w:lang w:val="es-ES"/>
              </w:rPr>
            </w:pPr>
          </w:p>
        </w:tc>
      </w:tr>
      <w:tr w:rsidR="00DB5609" w:rsidRPr="00E22C95" w14:paraId="02264062" w14:textId="77777777">
        <w:tc>
          <w:tcPr>
            <w:tcW w:w="8640" w:type="dxa"/>
            <w:tcBorders>
              <w:top w:val="nil"/>
              <w:left w:val="nil"/>
              <w:bottom w:val="nil"/>
              <w:right w:val="nil"/>
            </w:tcBorders>
          </w:tcPr>
          <w:p w14:paraId="16324713" w14:textId="77777777" w:rsidR="00DB5609" w:rsidRPr="00E22C95" w:rsidRDefault="00DB5609" w:rsidP="007561D2">
            <w:pPr>
              <w:rPr>
                <w:lang w:val="es-ES"/>
              </w:rPr>
            </w:pPr>
            <w:r w:rsidRPr="00E22C95">
              <w:rPr>
                <w:b/>
                <w:bCs/>
                <w:lang w:val="es-ES"/>
              </w:rPr>
              <w:t>Pregunta 3.</w:t>
            </w:r>
            <w:r w:rsidRPr="00E22C95">
              <w:rPr>
                <w:lang w:val="es-ES"/>
              </w:rPr>
              <w:t xml:space="preserve"> ¿A quién puedes animar con estas promesas hoy?  </w:t>
            </w:r>
          </w:p>
          <w:p w14:paraId="21DD57D4" w14:textId="77777777" w:rsidR="00DB5609" w:rsidRPr="00E22C95" w:rsidRDefault="00DB5609" w:rsidP="007561D2">
            <w:pPr>
              <w:rPr>
                <w:lang w:val="es-ES"/>
              </w:rPr>
            </w:pPr>
            <w:r w:rsidRPr="00E22C95">
              <w:rPr>
                <w:b/>
                <w:bCs/>
                <w:lang w:val="es-ES"/>
              </w:rPr>
              <w:t>Respuesta 3.</w:t>
            </w:r>
            <w:r w:rsidRPr="00E22C95">
              <w:rPr>
                <w:lang w:val="es-ES"/>
              </w:rPr>
              <w:t xml:space="preserve"> Las respuestas variarán. </w:t>
            </w:r>
          </w:p>
          <w:p w14:paraId="437F3522" w14:textId="77777777" w:rsidR="00DB5609" w:rsidRPr="00E22C95" w:rsidRDefault="00DB5609" w:rsidP="007561D2">
            <w:pPr>
              <w:rPr>
                <w:lang w:val="es-ES"/>
              </w:rPr>
            </w:pPr>
          </w:p>
        </w:tc>
      </w:tr>
      <w:tr w:rsidR="00DB5609" w:rsidRPr="00E22C95" w14:paraId="68C359F1" w14:textId="77777777">
        <w:tc>
          <w:tcPr>
            <w:tcW w:w="8640" w:type="dxa"/>
            <w:tcBorders>
              <w:top w:val="nil"/>
              <w:left w:val="nil"/>
              <w:bottom w:val="nil"/>
              <w:right w:val="nil"/>
            </w:tcBorders>
          </w:tcPr>
          <w:p w14:paraId="108099B7" w14:textId="77777777" w:rsidR="00DB5609" w:rsidRPr="00E22C95" w:rsidRDefault="00DB5609" w:rsidP="007561D2">
            <w:pPr>
              <w:rPr>
                <w:lang w:val="es-ES"/>
              </w:rPr>
            </w:pPr>
            <w:r w:rsidRPr="00E22C95">
              <w:rPr>
                <w:b/>
                <w:bCs/>
                <w:lang w:val="es-ES"/>
              </w:rPr>
              <w:t>Pregunta 4.</w:t>
            </w:r>
            <w:r w:rsidRPr="00E22C95">
              <w:rPr>
                <w:lang w:val="es-ES"/>
              </w:rPr>
              <w:t xml:space="preserve"> ¿Qué hace que todas estas promesas sean nuestras? </w:t>
            </w:r>
          </w:p>
          <w:p w14:paraId="3095B81B" w14:textId="77777777" w:rsidR="00DB5609" w:rsidRPr="00E22C95" w:rsidRDefault="00DB5609" w:rsidP="007561D2">
            <w:pPr>
              <w:rPr>
                <w:lang w:val="es-ES"/>
              </w:rPr>
            </w:pPr>
            <w:r w:rsidRPr="00E22C95">
              <w:rPr>
                <w:b/>
                <w:bCs/>
                <w:lang w:val="es-ES"/>
              </w:rPr>
              <w:t>Respuesta 4.</w:t>
            </w:r>
            <w:r w:rsidRPr="00E22C95">
              <w:rPr>
                <w:lang w:val="es-ES"/>
              </w:rPr>
              <w:t xml:space="preserve"> Amar a Dios y confiar en su nombre. (Salmo 91:14)</w:t>
            </w:r>
          </w:p>
          <w:p w14:paraId="7AC4BE3E" w14:textId="77777777" w:rsidR="00DB5609" w:rsidRPr="00E22C95" w:rsidRDefault="00DB5609" w:rsidP="007561D2">
            <w:pPr>
              <w:rPr>
                <w:lang w:val="es-ES"/>
              </w:rPr>
            </w:pPr>
          </w:p>
        </w:tc>
      </w:tr>
      <w:tr w:rsidR="00DB5609" w:rsidRPr="00E22C95" w14:paraId="57642757" w14:textId="77777777">
        <w:tc>
          <w:tcPr>
            <w:tcW w:w="8640" w:type="dxa"/>
            <w:tcBorders>
              <w:top w:val="nil"/>
              <w:left w:val="nil"/>
              <w:bottom w:val="nil"/>
              <w:right w:val="nil"/>
            </w:tcBorders>
          </w:tcPr>
          <w:p w14:paraId="295E517D" w14:textId="77777777" w:rsidR="00DB5609" w:rsidRPr="00E22C95" w:rsidRDefault="00DB5609" w:rsidP="007561D2">
            <w:pPr>
              <w:rPr>
                <w:lang w:val="es-ES"/>
              </w:rPr>
            </w:pPr>
            <w:r w:rsidRPr="00E22C95">
              <w:rPr>
                <w:b/>
                <w:bCs/>
                <w:lang w:val="es-ES"/>
              </w:rPr>
              <w:t>Pregunta 5.</w:t>
            </w:r>
            <w:r w:rsidRPr="00E22C95">
              <w:rPr>
                <w:lang w:val="es-ES"/>
              </w:rPr>
              <w:t xml:space="preserve"> ¿Cómo podemos confiar activamente en Dios en nuestro hogar? </w:t>
            </w:r>
          </w:p>
          <w:p w14:paraId="2C947BF5" w14:textId="17CAE5DD" w:rsidR="00DB5609" w:rsidRPr="00E22C95" w:rsidRDefault="00DB5609" w:rsidP="007561D2">
            <w:pPr>
              <w:rPr>
                <w:lang w:val="es-ES"/>
              </w:rPr>
            </w:pPr>
            <w:r w:rsidRPr="00E22C95">
              <w:rPr>
                <w:b/>
                <w:bCs/>
                <w:lang w:val="es-ES"/>
              </w:rPr>
              <w:t>Respuesta 5.</w:t>
            </w:r>
            <w:r w:rsidRPr="00E22C95">
              <w:rPr>
                <w:lang w:val="es-ES"/>
              </w:rPr>
              <w:t xml:space="preserve"> Las respuestas variarán.</w:t>
            </w:r>
          </w:p>
        </w:tc>
      </w:tr>
    </w:tbl>
    <w:p w14:paraId="38461D6E" w14:textId="77777777" w:rsidR="00DB5609" w:rsidRPr="00E22C95" w:rsidRDefault="00DB5609">
      <w:pPr>
        <w:spacing w:before="360"/>
        <w:rPr>
          <w:lang w:val="es-ES"/>
        </w:rPr>
      </w:pPr>
      <w:r w:rsidRPr="00E22C95">
        <w:rPr>
          <w:b/>
          <w:sz w:val="28"/>
          <w:lang w:val="es-ES"/>
        </w:rPr>
        <w:t>Ora</w:t>
      </w:r>
    </w:p>
    <w:p w14:paraId="37E935BE" w14:textId="77777777" w:rsidR="007561D2" w:rsidRPr="00E22C95" w:rsidRDefault="00DB5609">
      <w:pPr>
        <w:jc w:val="both"/>
        <w:rPr>
          <w:lang w:val="es-ES"/>
        </w:rPr>
      </w:pPr>
      <w:r w:rsidRPr="00E22C95">
        <w:rPr>
          <w:lang w:val="es-ES"/>
        </w:rPr>
        <w:t xml:space="preserve">Dios, ¡Declaro que tus promesas son verdaderas! Al igual que el autor del Salmo 91, digo: «Solo él es mi refugio, mi lugar seguro; él es mi Dios y en él confío». Sé que me rescatarás, me cubrirás, me guardarás y me protegerás. No temeré ningún mal ni tormenta alguna. ¡Siempre estás conmigo! ¡Gracias, Dios, porque puedo descansar y confiar en esta promesa todos los días de mi </w:t>
      </w:r>
    </w:p>
    <w:p w14:paraId="74E3E338" w14:textId="33B81422" w:rsidR="00DB5609" w:rsidRPr="00E22C95" w:rsidRDefault="00DB5609">
      <w:pPr>
        <w:jc w:val="both"/>
        <w:rPr>
          <w:lang w:val="es-ES"/>
        </w:rPr>
      </w:pPr>
      <w:r w:rsidRPr="00E22C95">
        <w:rPr>
          <w:lang w:val="es-ES"/>
        </w:rPr>
        <w:t>vida! Amén.</w:t>
      </w:r>
    </w:p>
    <w:p w14:paraId="36DACB01" w14:textId="77777777" w:rsidR="007561D2" w:rsidRPr="00E22C95" w:rsidRDefault="007561D2" w:rsidP="007561D2">
      <w:pPr>
        <w:spacing w:before="720"/>
        <w:rPr>
          <w:b/>
          <w:sz w:val="48"/>
          <w:lang w:val="es-ES"/>
        </w:rPr>
      </w:pPr>
    </w:p>
    <w:p w14:paraId="26411971" w14:textId="08BF8841" w:rsidR="00DB5609" w:rsidRPr="00E22C95" w:rsidRDefault="00DB5609" w:rsidP="007561D2">
      <w:pPr>
        <w:spacing w:before="720"/>
        <w:rPr>
          <w:lang w:val="es-ES"/>
        </w:rPr>
      </w:pPr>
      <w:r w:rsidRPr="00E22C95">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337CB840" w14:textId="77777777">
        <w:tc>
          <w:tcPr>
            <w:tcW w:w="8640" w:type="dxa"/>
            <w:tcBorders>
              <w:top w:val="nil"/>
              <w:left w:val="nil"/>
              <w:bottom w:val="nil"/>
              <w:right w:val="nil"/>
            </w:tcBorders>
          </w:tcPr>
          <w:p w14:paraId="6962377C" w14:textId="77777777" w:rsidR="007561D2" w:rsidRPr="00E22C95" w:rsidRDefault="007561D2" w:rsidP="007561D2">
            <w:pPr>
              <w:rPr>
                <w:lang w:val="es-ES"/>
              </w:rPr>
            </w:pPr>
          </w:p>
          <w:p w14:paraId="2A79BBB9" w14:textId="02AAB158" w:rsidR="00DB5609" w:rsidRPr="00E22C95" w:rsidRDefault="00DB5609" w:rsidP="007561D2">
            <w:pPr>
              <w:rPr>
                <w:b/>
                <w:bCs/>
                <w:lang w:val="es-ES"/>
              </w:rPr>
            </w:pPr>
            <w:r w:rsidRPr="00E22C95">
              <w:rPr>
                <w:b/>
                <w:bCs/>
                <w:lang w:val="es-ES"/>
              </w:rPr>
              <w:t>Verdad de fe</w:t>
            </w:r>
          </w:p>
          <w:p w14:paraId="1B23807A" w14:textId="77777777" w:rsidR="00DB5609" w:rsidRPr="00E22C95" w:rsidRDefault="00DB5609" w:rsidP="007561D2">
            <w:pPr>
              <w:rPr>
                <w:lang w:val="es-ES"/>
              </w:rPr>
            </w:pPr>
            <w:r w:rsidRPr="00E22C95">
              <w:rPr>
                <w:lang w:val="es-ES"/>
              </w:rPr>
              <w:t>Me aferraré a Jesús.</w:t>
            </w:r>
          </w:p>
          <w:p w14:paraId="6E99B91B" w14:textId="77777777" w:rsidR="007561D2" w:rsidRPr="00E22C95" w:rsidRDefault="007561D2" w:rsidP="007561D2">
            <w:pPr>
              <w:rPr>
                <w:b/>
                <w:bCs/>
                <w:lang w:val="es-ES"/>
              </w:rPr>
            </w:pPr>
          </w:p>
          <w:p w14:paraId="3C047ABF" w14:textId="77F78AEE" w:rsidR="00DB5609" w:rsidRPr="00E22C95" w:rsidRDefault="00DB5609" w:rsidP="007561D2">
            <w:pPr>
              <w:rPr>
                <w:b/>
                <w:bCs/>
                <w:lang w:val="es-ES"/>
              </w:rPr>
            </w:pPr>
            <w:r w:rsidRPr="00E22C95">
              <w:rPr>
                <w:b/>
                <w:bCs/>
                <w:lang w:val="es-ES"/>
              </w:rPr>
              <w:t>Versículo de fe</w:t>
            </w:r>
          </w:p>
          <w:p w14:paraId="12E5D498" w14:textId="77777777" w:rsidR="00DB5609" w:rsidRPr="00E22C95" w:rsidRDefault="00000000" w:rsidP="007561D2">
            <w:pPr>
              <w:rPr>
                <w:lang w:val="es-ES"/>
              </w:rPr>
            </w:pPr>
            <w:hyperlink r:id="rId28" w:history="1">
              <w:r w:rsidR="00DB5609" w:rsidRPr="00E22C95">
                <w:rPr>
                  <w:color w:val="0000FF"/>
                  <w:u w:val="single"/>
                  <w:lang w:val="es-ES"/>
                </w:rPr>
                <w:t>1 Corintios 16:13</w:t>
              </w:r>
            </w:hyperlink>
            <w:r w:rsidR="00DB5609" w:rsidRPr="00E22C95">
              <w:rPr>
                <w:color w:val="0000FF"/>
                <w:u w:val="single"/>
                <w:lang w:val="es-ES"/>
              </w:rPr>
              <w:t>,</w:t>
            </w:r>
            <w:hyperlink r:id="rId29" w:history="1">
              <w:r w:rsidR="00DB5609" w:rsidRPr="00E22C95">
                <w:rPr>
                  <w:color w:val="0000FF"/>
                  <w:u w:val="single"/>
                  <w:lang w:val="es-ES"/>
                </w:rPr>
                <w:t>14</w:t>
              </w:r>
            </w:hyperlink>
            <w:r w:rsidR="00DB5609" w:rsidRPr="00E22C95">
              <w:rPr>
                <w:lang w:val="es-ES"/>
              </w:rPr>
              <w:t xml:space="preserve"> (NTV)</w:t>
            </w:r>
          </w:p>
          <w:p w14:paraId="16199194" w14:textId="77777777" w:rsidR="00DB5609" w:rsidRPr="00E22C95" w:rsidRDefault="00DB5609" w:rsidP="007561D2">
            <w:pPr>
              <w:rPr>
                <w:lang w:val="es-ES"/>
              </w:rPr>
            </w:pPr>
            <w:r w:rsidRPr="00E22C95">
              <w:rPr>
                <w:lang w:val="es-ES"/>
              </w:rPr>
              <w:lastRenderedPageBreak/>
              <w:t>Estén alerta. Permanezcan firmes en la fe. Sean valientes. Sean fuertes. Y hagan todo con amor.</w:t>
            </w:r>
          </w:p>
          <w:p w14:paraId="4FC18AB4" w14:textId="77777777" w:rsidR="007561D2" w:rsidRPr="00E22C95" w:rsidRDefault="007561D2" w:rsidP="007561D2">
            <w:pPr>
              <w:rPr>
                <w:b/>
                <w:bCs/>
                <w:lang w:val="es-ES"/>
              </w:rPr>
            </w:pPr>
          </w:p>
          <w:p w14:paraId="1080AD15" w14:textId="4EF2F9A6" w:rsidR="00DB5609" w:rsidRPr="00E22C95" w:rsidRDefault="00DB5609" w:rsidP="007561D2">
            <w:pPr>
              <w:rPr>
                <w:b/>
                <w:bCs/>
                <w:lang w:val="es-ES"/>
              </w:rPr>
            </w:pPr>
            <w:r w:rsidRPr="00E22C95">
              <w:rPr>
                <w:b/>
                <w:bCs/>
                <w:lang w:val="es-ES"/>
              </w:rPr>
              <w:t>Pregunta del día: ¿Cuáles son algunas áreas en las que necesitas la ayuda de Dios para ser fuerte y valiente?</w:t>
            </w:r>
          </w:p>
        </w:tc>
      </w:tr>
    </w:tbl>
    <w:p w14:paraId="52B53CE0" w14:textId="77777777" w:rsidR="00DB5609" w:rsidRPr="00E22C95" w:rsidRDefault="00DB5609">
      <w:pPr>
        <w:spacing w:before="360"/>
        <w:rPr>
          <w:lang w:val="es-ES"/>
        </w:rPr>
      </w:pPr>
      <w:r w:rsidRPr="00E22C95">
        <w:rPr>
          <w:b/>
          <w:sz w:val="28"/>
          <w:lang w:val="es-ES"/>
        </w:rPr>
        <w:lastRenderedPageBreak/>
        <w:t>Lee la Biblia</w:t>
      </w:r>
    </w:p>
    <w:p w14:paraId="0DED3E1C" w14:textId="77777777" w:rsidR="00DB5609" w:rsidRPr="00E22C95" w:rsidRDefault="00DB5609">
      <w:pPr>
        <w:jc w:val="both"/>
        <w:rPr>
          <w:lang w:val="es-ES"/>
        </w:rPr>
      </w:pPr>
      <w:r w:rsidRPr="00E22C95">
        <w:rPr>
          <w:b/>
          <w:lang w:val="es-ES"/>
        </w:rPr>
        <w:t>Lee:</w:t>
      </w:r>
      <w:r w:rsidRPr="00E22C95">
        <w:rPr>
          <w:lang w:val="es-ES"/>
        </w:rPr>
        <w:t xml:space="preserve"> </w:t>
      </w:r>
      <w:hyperlink r:id="rId30" w:history="1">
        <w:r w:rsidRPr="00E22C95">
          <w:rPr>
            <w:color w:val="0000FF"/>
            <w:u w:val="single"/>
            <w:lang w:val="es-ES"/>
          </w:rPr>
          <w:t>Deuteronomio 31:1–8</w:t>
        </w:r>
      </w:hyperlink>
    </w:p>
    <w:p w14:paraId="61747EC1" w14:textId="77777777" w:rsidR="00DB5609" w:rsidRPr="00E22C95" w:rsidRDefault="00DB5609">
      <w:pPr>
        <w:spacing w:before="180"/>
        <w:jc w:val="both"/>
        <w:rPr>
          <w:lang w:val="es-ES"/>
        </w:rPr>
      </w:pPr>
      <w:r w:rsidRPr="00E22C95">
        <w:rPr>
          <w:lang w:val="es-ES"/>
        </w:rPr>
        <w:t>Los israelitas habían caminado por el desierto durante cuarenta años. Ahora, había llegado el momento de dar el paso a lo que Dios había prometido. La tierra que Dios les había prometido especialmente a ellos estaba ahora a su alcance. Entrar en esta maravillosa nueva aventura era lo que habían soñado durante años, pero aceptar esta promesa no sería fácil. Todavía había batallas. Todavía había tormentas por delante. Pero los israelitas tenían las promesas que Dios les había dado. Él les dijo varias veces que fueran fuertes y valientes. Les recordó repetidamente que no los abandonaría. ¡Ellos sabían que la victoria era suya con promesas como estas de su lado! Todo lo que ellos tenían que hacer era confiar en Dios para cumplir lo que Él dijo que haría.</w:t>
      </w:r>
    </w:p>
    <w:p w14:paraId="4D2F8FFF" w14:textId="77777777" w:rsidR="00DB5609" w:rsidRPr="00E22C95" w:rsidRDefault="00DB5609">
      <w:pPr>
        <w:spacing w:before="180"/>
        <w:jc w:val="both"/>
        <w:rPr>
          <w:lang w:val="es-ES"/>
        </w:rPr>
      </w:pPr>
      <w:r w:rsidRPr="00E22C95">
        <w:rPr>
          <w:lang w:val="es-ES"/>
        </w:rPr>
        <w:t>A veces, necesitamos la repetición para poder retener algo en la memoria. Tal vez tu papá, o tu mamá, te ha dicho varias veces que hagas algo antes de que realmente lo haces, como sacar la basura o limpiar tu habitación. A veces, un maestro necesita explicar algo más de una vez parra estar seguro de que has entendido. ¿Sabes qué? Dedicar un tiempo para captar algo es normal y natural. A menudo, no tendremos confianza la primera vez, pero con la repetición, comenzaremos a ser fuertes y valientes para cumplir las instrucciones.</w:t>
      </w:r>
    </w:p>
    <w:p w14:paraId="34B41A54" w14:textId="77777777" w:rsidR="00DB5609" w:rsidRPr="00E22C95" w:rsidRDefault="00DB5609">
      <w:pPr>
        <w:spacing w:before="180"/>
        <w:jc w:val="both"/>
        <w:rPr>
          <w:lang w:val="es-ES"/>
        </w:rPr>
      </w:pPr>
      <w:r w:rsidRPr="00E22C95">
        <w:rPr>
          <w:lang w:val="es-ES"/>
        </w:rPr>
        <w:t>Los israelitas tenían que escuchar ciertos mensajes de Dios repetidamente para reternerlos. Puedes saber que Dios siempre te recordará que Él es fiel para cumplir lo que promete. ¡Sigamos declarando sus promesas para participar en los planes asombrosos que Dios tiene para nosotros!</w:t>
      </w:r>
    </w:p>
    <w:p w14:paraId="7C62E98B" w14:textId="77777777" w:rsidR="00DB5609" w:rsidRPr="00E22C95" w:rsidRDefault="00DB5609">
      <w:pPr>
        <w:spacing w:before="360"/>
        <w:rPr>
          <w:lang w:val="es-ES"/>
        </w:rPr>
      </w:pPr>
      <w:r w:rsidRPr="00E22C9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B5609" w:rsidRPr="00E22C95" w14:paraId="4FE22F11" w14:textId="77777777">
        <w:tc>
          <w:tcPr>
            <w:tcW w:w="8640" w:type="dxa"/>
            <w:tcBorders>
              <w:top w:val="nil"/>
              <w:left w:val="nil"/>
              <w:bottom w:val="nil"/>
              <w:right w:val="nil"/>
            </w:tcBorders>
          </w:tcPr>
          <w:p w14:paraId="39E30EBF" w14:textId="77777777" w:rsidR="007561D2" w:rsidRPr="00E22C95" w:rsidRDefault="007561D2" w:rsidP="007561D2">
            <w:pPr>
              <w:rPr>
                <w:lang w:val="es-ES"/>
              </w:rPr>
            </w:pPr>
          </w:p>
          <w:p w14:paraId="79A68250" w14:textId="5A604279" w:rsidR="00DB5609" w:rsidRPr="00E22C95" w:rsidRDefault="00DB5609" w:rsidP="007561D2">
            <w:pPr>
              <w:rPr>
                <w:lang w:val="es-ES"/>
              </w:rPr>
            </w:pPr>
            <w:r w:rsidRPr="00E22C95">
              <w:rPr>
                <w:b/>
                <w:bCs/>
                <w:lang w:val="es-ES"/>
              </w:rPr>
              <w:t>Pregunta 1.</w:t>
            </w:r>
            <w:r w:rsidRPr="00E22C95">
              <w:rPr>
                <w:lang w:val="es-ES"/>
              </w:rPr>
              <w:t xml:space="preserve"> ¿A dónde estaba a punto de ir el pueblo israelita?  </w:t>
            </w:r>
          </w:p>
          <w:p w14:paraId="03E22AFB" w14:textId="77777777" w:rsidR="00DB5609" w:rsidRPr="00E22C95" w:rsidRDefault="00DB5609" w:rsidP="007561D2">
            <w:pPr>
              <w:rPr>
                <w:lang w:val="es-ES"/>
              </w:rPr>
            </w:pPr>
            <w:r w:rsidRPr="00E22C95">
              <w:rPr>
                <w:b/>
                <w:bCs/>
                <w:lang w:val="es-ES"/>
              </w:rPr>
              <w:t>Respuesta 1.</w:t>
            </w:r>
            <w:r w:rsidRPr="00E22C95">
              <w:rPr>
                <w:lang w:val="es-ES"/>
              </w:rPr>
              <w:t xml:space="preserve"> A través del río Jordán hacia la Tierra Prometida (</w:t>
            </w:r>
            <w:hyperlink r:id="rId31" w:history="1">
              <w:r w:rsidRPr="00E22C95">
                <w:rPr>
                  <w:color w:val="0000FF"/>
                  <w:u w:val="single"/>
                  <w:lang w:val="es-ES"/>
                </w:rPr>
                <w:t>Deuteronomio 31:3</w:t>
              </w:r>
            </w:hyperlink>
            <w:r w:rsidRPr="00E22C95">
              <w:rPr>
                <w:lang w:val="es-ES"/>
              </w:rPr>
              <w:t>)</w:t>
            </w:r>
          </w:p>
          <w:p w14:paraId="169792AA" w14:textId="77777777" w:rsidR="00DB5609" w:rsidRPr="00E22C95" w:rsidRDefault="00DB5609" w:rsidP="007561D2">
            <w:pPr>
              <w:rPr>
                <w:lang w:val="es-ES"/>
              </w:rPr>
            </w:pPr>
          </w:p>
        </w:tc>
      </w:tr>
      <w:tr w:rsidR="00DB5609" w:rsidRPr="00E22C95" w14:paraId="2F40D78A" w14:textId="77777777">
        <w:tc>
          <w:tcPr>
            <w:tcW w:w="8640" w:type="dxa"/>
            <w:tcBorders>
              <w:top w:val="nil"/>
              <w:left w:val="nil"/>
              <w:bottom w:val="nil"/>
              <w:right w:val="nil"/>
            </w:tcBorders>
          </w:tcPr>
          <w:p w14:paraId="33347891" w14:textId="77777777" w:rsidR="00DB5609" w:rsidRPr="00E22C95" w:rsidRDefault="00DB5609" w:rsidP="007561D2">
            <w:pPr>
              <w:rPr>
                <w:lang w:val="es-ES"/>
              </w:rPr>
            </w:pPr>
            <w:r w:rsidRPr="00E22C95">
              <w:rPr>
                <w:b/>
                <w:bCs/>
                <w:lang w:val="es-ES"/>
              </w:rPr>
              <w:t>Pregunta 2.</w:t>
            </w:r>
            <w:r w:rsidRPr="00E22C95">
              <w:rPr>
                <w:lang w:val="es-ES"/>
              </w:rPr>
              <w:t xml:space="preserve"> ¿Qué prometió Dios hacer delante de los israelitas?  </w:t>
            </w:r>
          </w:p>
          <w:p w14:paraId="7F0220E6" w14:textId="77777777" w:rsidR="00DB5609" w:rsidRPr="00E22C95" w:rsidRDefault="00DB5609" w:rsidP="007561D2">
            <w:pPr>
              <w:rPr>
                <w:lang w:val="es-ES"/>
              </w:rPr>
            </w:pPr>
            <w:r w:rsidRPr="00E22C95">
              <w:rPr>
                <w:b/>
                <w:bCs/>
                <w:lang w:val="es-ES"/>
              </w:rPr>
              <w:t>Respuesta 2.</w:t>
            </w:r>
            <w:r w:rsidRPr="00E22C95">
              <w:rPr>
                <w:lang w:val="es-ES"/>
              </w:rPr>
              <w:t xml:space="preserve"> Dios cruzaría delante de Israel, y destruiría a las naciones en esa tierra. (</w:t>
            </w:r>
            <w:hyperlink r:id="rId32" w:history="1">
              <w:r w:rsidRPr="00E22C95">
                <w:rPr>
                  <w:color w:val="0000FF"/>
                  <w:u w:val="single"/>
                  <w:lang w:val="es-ES"/>
                </w:rPr>
                <w:t>Deuteronomio 31:3</w:t>
              </w:r>
            </w:hyperlink>
            <w:r w:rsidRPr="00E22C95">
              <w:rPr>
                <w:color w:val="0000FF"/>
                <w:u w:val="single"/>
                <w:lang w:val="es-ES"/>
              </w:rPr>
              <w:t>,</w:t>
            </w:r>
            <w:hyperlink r:id="rId33" w:history="1">
              <w:r w:rsidRPr="00E22C95">
                <w:rPr>
                  <w:color w:val="0000FF"/>
                  <w:u w:val="single"/>
                  <w:lang w:val="es-ES"/>
                </w:rPr>
                <w:t>4</w:t>
              </w:r>
            </w:hyperlink>
            <w:r w:rsidRPr="00E22C95">
              <w:rPr>
                <w:lang w:val="es-ES"/>
              </w:rPr>
              <w:t>)</w:t>
            </w:r>
          </w:p>
          <w:p w14:paraId="0FB509AC" w14:textId="77777777" w:rsidR="00DB5609" w:rsidRPr="00E22C95" w:rsidRDefault="00DB5609" w:rsidP="007561D2">
            <w:pPr>
              <w:rPr>
                <w:lang w:val="es-ES"/>
              </w:rPr>
            </w:pPr>
          </w:p>
        </w:tc>
      </w:tr>
      <w:tr w:rsidR="00DB5609" w:rsidRPr="00E22C95" w14:paraId="28D92091" w14:textId="77777777">
        <w:tc>
          <w:tcPr>
            <w:tcW w:w="8640" w:type="dxa"/>
            <w:tcBorders>
              <w:top w:val="nil"/>
              <w:left w:val="nil"/>
              <w:bottom w:val="nil"/>
              <w:right w:val="nil"/>
            </w:tcBorders>
          </w:tcPr>
          <w:p w14:paraId="65998A9E" w14:textId="77777777" w:rsidR="00DB5609" w:rsidRPr="00E22C95" w:rsidRDefault="00DB5609" w:rsidP="007561D2">
            <w:pPr>
              <w:rPr>
                <w:lang w:val="es-ES"/>
              </w:rPr>
            </w:pPr>
            <w:r w:rsidRPr="00E22C95">
              <w:rPr>
                <w:b/>
                <w:bCs/>
                <w:lang w:val="es-ES"/>
              </w:rPr>
              <w:t>Pregunta 3.</w:t>
            </w:r>
            <w:r w:rsidRPr="00E22C95">
              <w:rPr>
                <w:lang w:val="es-ES"/>
              </w:rPr>
              <w:t xml:space="preserve"> ¿Cuáles fueron las promesas de Dios a su pueblo en estos versículos?  </w:t>
            </w:r>
          </w:p>
          <w:p w14:paraId="4E67C629" w14:textId="77777777" w:rsidR="00DB5609" w:rsidRPr="00E22C95" w:rsidRDefault="00DB5609" w:rsidP="007561D2">
            <w:pPr>
              <w:rPr>
                <w:lang w:val="es-ES"/>
              </w:rPr>
            </w:pPr>
            <w:r w:rsidRPr="00E22C95">
              <w:rPr>
                <w:b/>
                <w:bCs/>
                <w:lang w:val="es-ES"/>
              </w:rPr>
              <w:t>Respuesta 3.</w:t>
            </w:r>
            <w:r w:rsidRPr="00E22C95">
              <w:rPr>
                <w:lang w:val="es-ES"/>
              </w:rPr>
              <w:t xml:space="preserve"> Él iría delante de ellos, y nunca les fallaría o los abandonaría. (</w:t>
            </w:r>
            <w:hyperlink r:id="rId34" w:history="1">
              <w:r w:rsidRPr="00E22C95">
                <w:rPr>
                  <w:color w:val="0000FF"/>
                  <w:u w:val="single"/>
                  <w:lang w:val="es-ES"/>
                </w:rPr>
                <w:t>Deuteronomio 31:6</w:t>
              </w:r>
            </w:hyperlink>
            <w:r w:rsidRPr="00E22C95">
              <w:rPr>
                <w:lang w:val="es-ES"/>
              </w:rPr>
              <w:t>)</w:t>
            </w:r>
          </w:p>
          <w:p w14:paraId="7E29E8E9" w14:textId="77777777" w:rsidR="00DB5609" w:rsidRPr="00E22C95" w:rsidRDefault="00DB5609" w:rsidP="007561D2">
            <w:pPr>
              <w:rPr>
                <w:lang w:val="es-ES"/>
              </w:rPr>
            </w:pPr>
          </w:p>
        </w:tc>
      </w:tr>
      <w:tr w:rsidR="00DB5609" w:rsidRPr="00E22C95" w14:paraId="2EBB2B07" w14:textId="77777777">
        <w:tc>
          <w:tcPr>
            <w:tcW w:w="8640" w:type="dxa"/>
            <w:tcBorders>
              <w:top w:val="nil"/>
              <w:left w:val="nil"/>
              <w:bottom w:val="nil"/>
              <w:right w:val="nil"/>
            </w:tcBorders>
          </w:tcPr>
          <w:p w14:paraId="2CC32023" w14:textId="77777777" w:rsidR="00DB5609" w:rsidRPr="00E22C95" w:rsidRDefault="00DB5609" w:rsidP="007561D2">
            <w:pPr>
              <w:rPr>
                <w:lang w:val="es-ES"/>
              </w:rPr>
            </w:pPr>
            <w:r w:rsidRPr="00E22C95">
              <w:rPr>
                <w:b/>
                <w:bCs/>
                <w:lang w:val="es-ES"/>
              </w:rPr>
              <w:t>Pregunta 4.</w:t>
            </w:r>
            <w:r w:rsidRPr="00E22C95">
              <w:rPr>
                <w:lang w:val="es-ES"/>
              </w:rPr>
              <w:t xml:space="preserve"> ¿Por qué debemos declarar las promesas de Dios continuamente?  </w:t>
            </w:r>
          </w:p>
          <w:p w14:paraId="54B4A0CD" w14:textId="77777777" w:rsidR="00DB5609" w:rsidRPr="00E22C95" w:rsidRDefault="00DB5609" w:rsidP="007561D2">
            <w:pPr>
              <w:rPr>
                <w:lang w:val="es-ES"/>
              </w:rPr>
            </w:pPr>
            <w:r w:rsidRPr="00E22C95">
              <w:rPr>
                <w:b/>
                <w:bCs/>
                <w:lang w:val="es-ES"/>
              </w:rPr>
              <w:t>Respuesta 4.</w:t>
            </w:r>
            <w:r w:rsidRPr="00E22C95">
              <w:rPr>
                <w:lang w:val="es-ES"/>
              </w:rPr>
              <w:t xml:space="preserve"> Las respuestas variarán. </w:t>
            </w:r>
          </w:p>
          <w:p w14:paraId="3089BA41" w14:textId="77777777" w:rsidR="00DB5609" w:rsidRPr="00E22C95" w:rsidRDefault="00DB5609" w:rsidP="007561D2">
            <w:pPr>
              <w:rPr>
                <w:lang w:val="es-ES"/>
              </w:rPr>
            </w:pPr>
          </w:p>
        </w:tc>
      </w:tr>
      <w:tr w:rsidR="00DB5609" w:rsidRPr="00E22C95" w14:paraId="68807D39" w14:textId="77777777">
        <w:tc>
          <w:tcPr>
            <w:tcW w:w="8640" w:type="dxa"/>
            <w:tcBorders>
              <w:top w:val="nil"/>
              <w:left w:val="nil"/>
              <w:bottom w:val="nil"/>
              <w:right w:val="nil"/>
            </w:tcBorders>
          </w:tcPr>
          <w:p w14:paraId="5D6E7618" w14:textId="77777777" w:rsidR="00DB5609" w:rsidRPr="00E22C95" w:rsidRDefault="00DB5609" w:rsidP="007561D2">
            <w:pPr>
              <w:rPr>
                <w:lang w:val="es-ES"/>
              </w:rPr>
            </w:pPr>
            <w:r w:rsidRPr="00E22C95">
              <w:rPr>
                <w:b/>
                <w:bCs/>
                <w:lang w:val="es-ES"/>
              </w:rPr>
              <w:lastRenderedPageBreak/>
              <w:t>Pregunta 5.</w:t>
            </w:r>
            <w:r w:rsidRPr="00E22C95">
              <w:rPr>
                <w:lang w:val="es-ES"/>
              </w:rPr>
              <w:t xml:space="preserve">  ¿Cuáles son algunas áreas en las que necesitas la ayuda de Dios para ser fuerte y valiente?  </w:t>
            </w:r>
          </w:p>
          <w:p w14:paraId="58163F1F" w14:textId="0248496A" w:rsidR="00DB5609" w:rsidRPr="00E22C95" w:rsidRDefault="00DB5609" w:rsidP="007561D2">
            <w:pPr>
              <w:rPr>
                <w:lang w:val="es-ES"/>
              </w:rPr>
            </w:pPr>
            <w:r w:rsidRPr="00E22C95">
              <w:rPr>
                <w:b/>
                <w:bCs/>
                <w:lang w:val="es-ES"/>
              </w:rPr>
              <w:t>Respuesta 5.</w:t>
            </w:r>
            <w:r w:rsidRPr="00E22C95">
              <w:rPr>
                <w:lang w:val="es-ES"/>
              </w:rPr>
              <w:t xml:space="preserve"> Las respuestas variarán.</w:t>
            </w:r>
          </w:p>
        </w:tc>
      </w:tr>
    </w:tbl>
    <w:p w14:paraId="2450E24E" w14:textId="77777777" w:rsidR="00DB5609" w:rsidRPr="00E22C95" w:rsidRDefault="00DB5609">
      <w:pPr>
        <w:spacing w:before="360"/>
        <w:rPr>
          <w:lang w:val="es-ES"/>
        </w:rPr>
      </w:pPr>
      <w:r w:rsidRPr="00E22C95">
        <w:rPr>
          <w:b/>
          <w:sz w:val="28"/>
          <w:lang w:val="es-ES"/>
        </w:rPr>
        <w:t>Ora</w:t>
      </w:r>
    </w:p>
    <w:p w14:paraId="4E0681B5" w14:textId="77777777" w:rsidR="00DB5609" w:rsidRPr="00E22C95" w:rsidRDefault="00DB5609">
      <w:pPr>
        <w:jc w:val="both"/>
        <w:rPr>
          <w:lang w:val="es-ES"/>
        </w:rPr>
      </w:pPr>
      <w:r w:rsidRPr="00E22C95">
        <w:rPr>
          <w:lang w:val="es-ES"/>
        </w:rPr>
        <w:t>Gracias Dios, porque puedo ser fuerte y valiente al vivir todos los planes maravillosos que tienes para mí. Señor, declaro que confío en tus promesas. Estás conmigo dondequiera que yo vaya. ¡Ve delante de mí! Dios, confío en ti dondequiera que tú me dirijas. Te seguiré con todo mi corazón y me aferraré firmemente a ti. Dios, gracias porque me has creado para hacer grandes cosas por ti. ¡Dame la valentía de salir con fe y ver cómo cumples lo que prometiste! ¡Eres tan bueno! Amén.</w:t>
      </w:r>
    </w:p>
    <w:p w14:paraId="6AAADF82" w14:textId="77777777" w:rsidR="00DB5609" w:rsidRPr="00E22C95" w:rsidRDefault="00DB5609">
      <w:pPr>
        <w:spacing w:before="1080"/>
        <w:jc w:val="both"/>
        <w:rPr>
          <w:lang w:val="es-ES"/>
        </w:rPr>
      </w:pPr>
    </w:p>
    <w:p w14:paraId="384D6780" w14:textId="77777777" w:rsidR="001F6F94" w:rsidRPr="00E22C95" w:rsidRDefault="00000000">
      <w:pPr>
        <w:rPr>
          <w:lang w:val="es-ES"/>
        </w:rPr>
      </w:pPr>
    </w:p>
    <w:sectPr w:rsidR="001F6F94" w:rsidRPr="00E22C95" w:rsidSect="000218B1">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C411" w14:textId="77777777" w:rsidR="00352BC3" w:rsidRDefault="00352BC3">
      <w:r>
        <w:separator/>
      </w:r>
    </w:p>
  </w:endnote>
  <w:endnote w:type="continuationSeparator" w:id="0">
    <w:p w14:paraId="374E02F2" w14:textId="77777777" w:rsidR="00352BC3" w:rsidRDefault="0035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D62A" w14:textId="77777777" w:rsidR="000218B1" w:rsidRPr="000F2A20" w:rsidRDefault="000218B1" w:rsidP="000218B1">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565D9BB" w14:textId="77777777" w:rsidR="000218B1" w:rsidRPr="000F2A20" w:rsidRDefault="000218B1" w:rsidP="000218B1">
    <w:pPr>
      <w:rPr>
        <w:sz w:val="16"/>
        <w:szCs w:val="16"/>
        <w:lang w:val="es-ES"/>
      </w:rPr>
    </w:pPr>
  </w:p>
  <w:p w14:paraId="14641D08" w14:textId="61F89BFB" w:rsidR="000218B1" w:rsidRPr="000218B1" w:rsidRDefault="000218B1" w:rsidP="000218B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FC50" w14:textId="77777777" w:rsidR="00352BC3" w:rsidRDefault="00352BC3">
      <w:r>
        <w:separator/>
      </w:r>
    </w:p>
  </w:footnote>
  <w:footnote w:type="continuationSeparator" w:id="0">
    <w:p w14:paraId="77961A07" w14:textId="77777777" w:rsidR="00352BC3" w:rsidRDefault="00352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09"/>
    <w:rsid w:val="000218B1"/>
    <w:rsid w:val="00352BC3"/>
    <w:rsid w:val="004C7306"/>
    <w:rsid w:val="00564057"/>
    <w:rsid w:val="007561D2"/>
    <w:rsid w:val="007C42B7"/>
    <w:rsid w:val="00A21EAD"/>
    <w:rsid w:val="00A545CB"/>
    <w:rsid w:val="00AE3E44"/>
    <w:rsid w:val="00AF707E"/>
    <w:rsid w:val="00D81C9C"/>
    <w:rsid w:val="00DB5609"/>
    <w:rsid w:val="00E22C95"/>
    <w:rsid w:val="00ED12C4"/>
    <w:rsid w:val="00F1632B"/>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6C5F"/>
  <w15:chartTrackingRefBased/>
  <w15:docId w15:val="{5797F822-5E6B-6644-BFA8-7444A5E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07E"/>
    <w:rPr>
      <w:color w:val="0563C1" w:themeColor="hyperlink"/>
      <w:u w:val="single"/>
    </w:rPr>
  </w:style>
  <w:style w:type="paragraph" w:styleId="Header">
    <w:name w:val="header"/>
    <w:basedOn w:val="Normal"/>
    <w:link w:val="HeaderChar"/>
    <w:uiPriority w:val="99"/>
    <w:unhideWhenUsed/>
    <w:rsid w:val="00AF707E"/>
    <w:pPr>
      <w:tabs>
        <w:tab w:val="center" w:pos="4680"/>
        <w:tab w:val="right" w:pos="9360"/>
      </w:tabs>
    </w:pPr>
  </w:style>
  <w:style w:type="character" w:customStyle="1" w:styleId="HeaderChar">
    <w:name w:val="Header Char"/>
    <w:basedOn w:val="DefaultParagraphFont"/>
    <w:link w:val="Header"/>
    <w:uiPriority w:val="99"/>
    <w:rsid w:val="00AF707E"/>
  </w:style>
  <w:style w:type="paragraph" w:styleId="Footer">
    <w:name w:val="footer"/>
    <w:basedOn w:val="Normal"/>
    <w:link w:val="FooterChar"/>
    <w:uiPriority w:val="99"/>
    <w:unhideWhenUsed/>
    <w:rsid w:val="00AF707E"/>
    <w:pPr>
      <w:tabs>
        <w:tab w:val="center" w:pos="4680"/>
        <w:tab w:val="right" w:pos="9360"/>
      </w:tabs>
    </w:pPr>
  </w:style>
  <w:style w:type="character" w:customStyle="1" w:styleId="FooterChar">
    <w:name w:val="Footer Char"/>
    <w:basedOn w:val="DefaultParagraphFont"/>
    <w:link w:val="Footer"/>
    <w:uiPriority w:val="99"/>
    <w:rsid w:val="00AF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Ac27.20-26" TargetMode="External"/><Relationship Id="rId18" Type="http://schemas.openxmlformats.org/officeDocument/2006/relationships/hyperlink" Target="https://ref.ly/logosref/Bible.Ps91" TargetMode="External"/><Relationship Id="rId26" Type="http://schemas.openxmlformats.org/officeDocument/2006/relationships/hyperlink" Target="https://ref.ly/logosref/Bible.Ps91.2" TargetMode="External"/><Relationship Id="rId21" Type="http://schemas.openxmlformats.org/officeDocument/2006/relationships/hyperlink" Target="https://ref.ly/logosref/Bible.Ac27.20-26" TargetMode="External"/><Relationship Id="rId34" Type="http://schemas.openxmlformats.org/officeDocument/2006/relationships/hyperlink" Target="https://ref.ly/logosref/Bible.Dt31.6" TargetMode="External"/><Relationship Id="rId7" Type="http://schemas.openxmlformats.org/officeDocument/2006/relationships/hyperlink" Target="https://ref.ly/logosref/Bible.1Co16.14" TargetMode="External"/><Relationship Id="rId12" Type="http://schemas.openxmlformats.org/officeDocument/2006/relationships/hyperlink" Target="https://ref.ly/logosref/Bible.1Co16.14" TargetMode="External"/><Relationship Id="rId17" Type="http://schemas.openxmlformats.org/officeDocument/2006/relationships/hyperlink" Target="https://ref.ly/logosref/Bible.1Co16.14" TargetMode="External"/><Relationship Id="rId25" Type="http://schemas.openxmlformats.org/officeDocument/2006/relationships/hyperlink" Target="https://ref.ly/logosref/Bible.Ps91" TargetMode="External"/><Relationship Id="rId33" Type="http://schemas.openxmlformats.org/officeDocument/2006/relationships/hyperlink" Target="https://ref.ly/logosref/Bible.Dt31.4" TargetMode="External"/><Relationship Id="rId2" Type="http://schemas.openxmlformats.org/officeDocument/2006/relationships/settings" Target="settings.xml"/><Relationship Id="rId16" Type="http://schemas.openxmlformats.org/officeDocument/2006/relationships/hyperlink" Target="https://ref.ly/logosref/Bible.1Co16.13" TargetMode="External"/><Relationship Id="rId20" Type="http://schemas.openxmlformats.org/officeDocument/2006/relationships/hyperlink" Target="https://ref.ly/logosref/Bible.Ac27.7-11" TargetMode="External"/><Relationship Id="rId29" Type="http://schemas.openxmlformats.org/officeDocument/2006/relationships/hyperlink" Target="https://ref.ly/logosref/Bible.1Co16.14" TargetMode="External"/><Relationship Id="rId1" Type="http://schemas.openxmlformats.org/officeDocument/2006/relationships/styles" Target="styles.xml"/><Relationship Id="rId6" Type="http://schemas.openxmlformats.org/officeDocument/2006/relationships/hyperlink" Target="https://ref.ly/logosref/Bible.1Co16.13" TargetMode="External"/><Relationship Id="rId11" Type="http://schemas.openxmlformats.org/officeDocument/2006/relationships/hyperlink" Target="https://ref.ly/logosref/Bible.1Co16.13" TargetMode="External"/><Relationship Id="rId24" Type="http://schemas.openxmlformats.org/officeDocument/2006/relationships/hyperlink" Target="https://ref.ly/logosref/Bible.Ps91" TargetMode="External"/><Relationship Id="rId32" Type="http://schemas.openxmlformats.org/officeDocument/2006/relationships/hyperlink" Target="https://ref.ly/logosref/Bible.Dt31.3"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Ac27.31-33" TargetMode="External"/><Relationship Id="rId23" Type="http://schemas.openxmlformats.org/officeDocument/2006/relationships/hyperlink" Target="https://ref.ly/logosref/Bible.Ps91" TargetMode="External"/><Relationship Id="rId28" Type="http://schemas.openxmlformats.org/officeDocument/2006/relationships/hyperlink" Target="https://ref.ly/logosref/Bible.1Co16.13" TargetMode="External"/><Relationship Id="rId36" Type="http://schemas.openxmlformats.org/officeDocument/2006/relationships/fontTable" Target="fontTable.xml"/><Relationship Id="rId10" Type="http://schemas.openxmlformats.org/officeDocument/2006/relationships/hyperlink" Target="https://ref.ly/logosref/Bible.Ac27.1" TargetMode="External"/><Relationship Id="rId19" Type="http://schemas.openxmlformats.org/officeDocument/2006/relationships/hyperlink" Target="https://ref.ly/logosref/Bible.Ac27.1" TargetMode="External"/><Relationship Id="rId31" Type="http://schemas.openxmlformats.org/officeDocument/2006/relationships/hyperlink" Target="https://ref.ly/logosref/Bible.Dt31.3" TargetMode="External"/><Relationship Id="rId4" Type="http://schemas.openxmlformats.org/officeDocument/2006/relationships/footnotes" Target="footnotes.xml"/><Relationship Id="rId9" Type="http://schemas.openxmlformats.org/officeDocument/2006/relationships/hyperlink" Target="https://ref.ly/logosref/Bible.Ac27.7-11" TargetMode="External"/><Relationship Id="rId14" Type="http://schemas.openxmlformats.org/officeDocument/2006/relationships/hyperlink" Target="https://ref.ly/logosref/Bible.Ac27.30-44" TargetMode="External"/><Relationship Id="rId22" Type="http://schemas.openxmlformats.org/officeDocument/2006/relationships/hyperlink" Target="https://ref.ly/logosref/Bible.Ac27.30-44" TargetMode="External"/><Relationship Id="rId27" Type="http://schemas.openxmlformats.org/officeDocument/2006/relationships/hyperlink" Target="https://ref.ly/logosref/Bible.Ps91.2" TargetMode="External"/><Relationship Id="rId30" Type="http://schemas.openxmlformats.org/officeDocument/2006/relationships/hyperlink" Target="https://ref.ly/logosref/Bible.Dt31.1-8" TargetMode="External"/><Relationship Id="rId35" Type="http://schemas.openxmlformats.org/officeDocument/2006/relationships/footer" Target="footer1.xml"/><Relationship Id="rId8" Type="http://schemas.openxmlformats.org/officeDocument/2006/relationships/hyperlink" Target="https://ref.ly/logosref/Bible.Ac27.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2022-11-29T20:17:00Z</dcterms:created>
  <dcterms:modified xsi:type="dcterms:W3CDTF">2022-12-05T20:26:00Z</dcterms:modified>
</cp:coreProperties>
</file>